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A33521" w14:textId="77777777" w:rsidR="009A153E" w:rsidRPr="00790768" w:rsidRDefault="009A153E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</w:rPr>
      </w:pPr>
    </w:p>
    <w:p w14:paraId="3039FE84" w14:textId="77777777" w:rsidR="00F36800" w:rsidRDefault="00F36800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3BE5EB64" w14:textId="77777777" w:rsidR="00F36800" w:rsidRPr="00B50F98" w:rsidRDefault="00F36800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7E842235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ДО</w:t>
      </w:r>
    </w:p>
    <w:p w14:paraId="2E214504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МИНИСТЪРА НА ОТБРАНАТА</w:t>
      </w:r>
    </w:p>
    <w:p w14:paraId="4D61645F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НА РЕПУБЛИКА БЪЛГАРИЯ</w:t>
      </w:r>
    </w:p>
    <w:p w14:paraId="2C547A03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</w:p>
    <w:p w14:paraId="3FD99557" w14:textId="77777777" w:rsidR="00F42BC0" w:rsidRPr="00B50F98" w:rsidRDefault="00F42BC0" w:rsidP="00553DD8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1942F2B0" w14:textId="77777777" w:rsidR="008F099D" w:rsidRPr="00B50F98" w:rsidRDefault="008F099D" w:rsidP="00553DD8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386519BD" w14:textId="77777777" w:rsidR="006E4997" w:rsidRPr="00B50F98" w:rsidRDefault="006E4997" w:rsidP="00553DD8">
      <w:pPr>
        <w:spacing w:line="276" w:lineRule="auto"/>
        <w:jc w:val="center"/>
        <w:rPr>
          <w:rFonts w:ascii="Times New Roman" w:hAnsi="Times New Roman" w:cs="Times New Roman"/>
          <w:lang w:val="bg-BG"/>
        </w:rPr>
      </w:pPr>
    </w:p>
    <w:p w14:paraId="19992C4C" w14:textId="77777777" w:rsidR="00F42BC0" w:rsidRPr="00B50F98" w:rsidRDefault="00F42BC0" w:rsidP="00553DD8">
      <w:pPr>
        <w:spacing w:line="276" w:lineRule="auto"/>
        <w:jc w:val="center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Д О К Л А Д</w:t>
      </w:r>
    </w:p>
    <w:p w14:paraId="244521C6" w14:textId="77777777" w:rsidR="00F42BC0" w:rsidRPr="00553DD8" w:rsidRDefault="00F42BC0" w:rsidP="00553DD8">
      <w:pPr>
        <w:spacing w:line="276" w:lineRule="auto"/>
        <w:jc w:val="center"/>
        <w:rPr>
          <w:rFonts w:ascii="Times New Roman" w:hAnsi="Times New Roman" w:cs="Times New Roman"/>
          <w:b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от СЪВЕТА НА ДИРЕКТОРИТЕ НА „Т</w:t>
      </w:r>
      <w:r w:rsidR="00241B85" w:rsidRPr="00553DD8">
        <w:rPr>
          <w:rFonts w:ascii="Times New Roman" w:hAnsi="Times New Roman" w:cs="Times New Roman"/>
          <w:b/>
          <w:sz w:val="22"/>
          <w:szCs w:val="22"/>
        </w:rPr>
        <w:t>E</w:t>
      </w:r>
      <w:r w:rsidR="00241B85" w:rsidRPr="00553DD8">
        <w:rPr>
          <w:rFonts w:ascii="Times New Roman" w:hAnsi="Times New Roman" w:cs="Times New Roman"/>
          <w:b/>
          <w:sz w:val="22"/>
          <w:szCs w:val="22"/>
          <w:lang w:val="bg-BG"/>
        </w:rPr>
        <w:t>РЕМ</w:t>
      </w:r>
      <w:r w:rsidR="00B27203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b/>
          <w:sz w:val="22"/>
          <w:szCs w:val="22"/>
          <w:lang w:val="bg-BG"/>
        </w:rPr>
        <w:t>-</w:t>
      </w:r>
      <w:r w:rsidR="00B27203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b/>
          <w:sz w:val="22"/>
          <w:szCs w:val="22"/>
          <w:lang w:val="bg-BG"/>
        </w:rPr>
        <w:t>Х</w:t>
      </w:r>
      <w:r w:rsidR="008D0416" w:rsidRPr="00553DD8">
        <w:rPr>
          <w:rFonts w:ascii="Times New Roman" w:hAnsi="Times New Roman" w:cs="Times New Roman"/>
          <w:b/>
          <w:sz w:val="22"/>
          <w:szCs w:val="22"/>
          <w:lang w:val="bg-BG"/>
        </w:rPr>
        <w:t>олдинг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” ЕАД</w:t>
      </w:r>
    </w:p>
    <w:p w14:paraId="0B2D6B52" w14:textId="77777777" w:rsidR="00F42BC0" w:rsidRPr="00553DD8" w:rsidRDefault="00F42BC0" w:rsidP="00553DD8">
      <w:pPr>
        <w:spacing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87AD9B7" w14:textId="58D2FE69" w:rsidR="00F42BC0" w:rsidRPr="00553DD8" w:rsidRDefault="00F42BC0" w:rsidP="00553DD8">
      <w:pPr>
        <w:spacing w:before="60" w:line="276" w:lineRule="auto"/>
        <w:ind w:left="1701" w:right="-141" w:hanging="992"/>
        <w:jc w:val="both"/>
        <w:rPr>
          <w:rFonts w:ascii="Times New Roman" w:hAnsi="Times New Roman" w:cs="Times New Roman"/>
          <w:i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Относно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: </w:t>
      </w:r>
      <w:r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Отчет за резултатите от </w:t>
      </w:r>
      <w:r w:rsidR="0050478D" w:rsidRPr="00553DD8">
        <w:rPr>
          <w:rFonts w:ascii="Times New Roman" w:hAnsi="Times New Roman" w:cs="Times New Roman"/>
          <w:i/>
          <w:sz w:val="22"/>
          <w:szCs w:val="22"/>
          <w:lang w:val="bg-BG"/>
        </w:rPr>
        <w:t>дейността</w:t>
      </w:r>
      <w:r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на </w:t>
      </w:r>
      <w:r w:rsidR="003B7D0A" w:rsidRPr="00553DD8">
        <w:rPr>
          <w:rFonts w:ascii="Times New Roman" w:hAnsi="Times New Roman" w:cs="Times New Roman"/>
          <w:i/>
          <w:sz w:val="22"/>
          <w:szCs w:val="22"/>
          <w:lang w:val="bg-BG"/>
        </w:rPr>
        <w:t>„ТЕРЕМ</w:t>
      </w:r>
      <w:r w:rsidR="00796903" w:rsidRPr="00553DD8">
        <w:rPr>
          <w:rFonts w:ascii="Times New Roman" w:hAnsi="Times New Roman" w:cs="Times New Roman"/>
          <w:i/>
          <w:sz w:val="22"/>
          <w:szCs w:val="22"/>
          <w:lang w:val="bg-BG"/>
        </w:rPr>
        <w:t>-Х</w:t>
      </w:r>
      <w:r w:rsidR="008D0416" w:rsidRPr="00553DD8">
        <w:rPr>
          <w:rFonts w:ascii="Times New Roman" w:hAnsi="Times New Roman" w:cs="Times New Roman"/>
          <w:i/>
          <w:sz w:val="22"/>
          <w:szCs w:val="22"/>
          <w:lang w:val="bg-BG"/>
        </w:rPr>
        <w:t>олдинг</w:t>
      </w:r>
      <w:r w:rsidR="003B7D0A" w:rsidRPr="00553DD8">
        <w:rPr>
          <w:rFonts w:ascii="Times New Roman" w:hAnsi="Times New Roman" w:cs="Times New Roman"/>
          <w:i/>
          <w:sz w:val="22"/>
          <w:szCs w:val="22"/>
          <w:lang w:val="bg-BG"/>
        </w:rPr>
        <w:t>“ ЕАД</w:t>
      </w:r>
      <w:r w:rsidR="0050478D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</w:t>
      </w:r>
      <w:r w:rsidR="00906A28" w:rsidRPr="00553DD8">
        <w:rPr>
          <w:rFonts w:ascii="Times New Roman" w:hAnsi="Times New Roman" w:cs="Times New Roman"/>
          <w:i/>
          <w:sz w:val="22"/>
          <w:szCs w:val="22"/>
          <w:lang w:val="bg-BG"/>
        </w:rPr>
        <w:t>през</w:t>
      </w:r>
      <w:r w:rsidR="0068270B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първото тримесечие на</w:t>
      </w:r>
      <w:r w:rsidR="00805EC7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</w:t>
      </w:r>
      <w:r w:rsidR="00681232" w:rsidRPr="00553DD8">
        <w:rPr>
          <w:rFonts w:ascii="Times New Roman" w:hAnsi="Times New Roman" w:cs="Times New Roman"/>
          <w:i/>
          <w:sz w:val="22"/>
          <w:szCs w:val="22"/>
          <w:lang w:val="bg-BG"/>
        </w:rPr>
        <w:t>20</w:t>
      </w:r>
      <w:r w:rsidR="0040764A" w:rsidRPr="00553DD8">
        <w:rPr>
          <w:rFonts w:ascii="Times New Roman" w:hAnsi="Times New Roman" w:cs="Times New Roman"/>
          <w:i/>
          <w:sz w:val="22"/>
          <w:szCs w:val="22"/>
          <w:lang w:val="bg-BG"/>
        </w:rPr>
        <w:t>2</w:t>
      </w:r>
      <w:r w:rsidR="0068270B" w:rsidRPr="00553DD8">
        <w:rPr>
          <w:rFonts w:ascii="Times New Roman" w:hAnsi="Times New Roman" w:cs="Times New Roman"/>
          <w:i/>
          <w:sz w:val="22"/>
          <w:szCs w:val="22"/>
          <w:lang w:val="bg-BG"/>
        </w:rPr>
        <w:t>4</w:t>
      </w:r>
      <w:r w:rsidR="00681232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г. </w:t>
      </w:r>
    </w:p>
    <w:p w14:paraId="4BFF32C6" w14:textId="77777777" w:rsidR="001850EA" w:rsidRPr="00553DD8" w:rsidRDefault="001850EA" w:rsidP="00553DD8">
      <w:pPr>
        <w:spacing w:before="60" w:line="276" w:lineRule="auto"/>
        <w:ind w:left="1701" w:hanging="992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84BA1FC" w14:textId="77777777" w:rsidR="006E4997" w:rsidRPr="00553DD8" w:rsidRDefault="006E4997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28920209" w14:textId="77777777" w:rsidR="00F42BC0" w:rsidRPr="00553DD8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УВАЖАЕМИ  ГОСПОДИН </w:t>
      </w:r>
      <w:r w:rsidR="00F3052A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МИНИСТЪР,</w:t>
      </w:r>
    </w:p>
    <w:p w14:paraId="0464E3AC" w14:textId="77777777" w:rsidR="00F36800" w:rsidRPr="00553DD8" w:rsidRDefault="00F3680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2D7EED24" w14:textId="6AFEB5C0" w:rsidR="00F42BC0" w:rsidRPr="00553DD8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 изпълнение на разпоредбата на чл. 2</w:t>
      </w:r>
      <w:r w:rsidR="00FA136E" w:rsidRPr="00553DD8">
        <w:rPr>
          <w:rFonts w:ascii="Times New Roman" w:hAnsi="Times New Roman" w:cs="Times New Roman"/>
          <w:sz w:val="22"/>
          <w:szCs w:val="22"/>
          <w:lang w:val="bg-BG"/>
        </w:rPr>
        <w:t>9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</w:t>
      </w:r>
      <w:r w:rsidR="00FA136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Закона за публичните предприятия и съгласно чл. </w:t>
      </w:r>
      <w:r w:rsidR="00A041D2" w:rsidRPr="00553DD8">
        <w:rPr>
          <w:rFonts w:ascii="Times New Roman" w:hAnsi="Times New Roman" w:cs="Times New Roman"/>
          <w:sz w:val="22"/>
          <w:szCs w:val="22"/>
          <w:lang w:val="bg-BG"/>
        </w:rPr>
        <w:t>14</w:t>
      </w:r>
      <w:r w:rsidR="00805EC7" w:rsidRPr="00553DD8">
        <w:rPr>
          <w:rFonts w:ascii="Times New Roman" w:hAnsi="Times New Roman" w:cs="Times New Roman"/>
          <w:sz w:val="22"/>
          <w:szCs w:val="22"/>
        </w:rPr>
        <w:t xml:space="preserve"> (1)</w:t>
      </w:r>
      <w:r w:rsidR="00A041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Правилника за прилагане на З</w:t>
      </w:r>
      <w:r w:rsidR="00FA136E" w:rsidRPr="00553DD8">
        <w:rPr>
          <w:rFonts w:ascii="Times New Roman" w:hAnsi="Times New Roman" w:cs="Times New Roman"/>
          <w:sz w:val="22"/>
          <w:szCs w:val="22"/>
          <w:lang w:val="bg-BG"/>
        </w:rPr>
        <w:t>акона за публичните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предприятия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Ви представяме 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>Доклад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Съвета на директори</w:t>
      </w:r>
      <w:r w:rsidR="00932F34" w:rsidRPr="00553DD8">
        <w:rPr>
          <w:rFonts w:ascii="Times New Roman" w:hAnsi="Times New Roman" w:cs="Times New Roman"/>
          <w:sz w:val="22"/>
          <w:szCs w:val="22"/>
          <w:lang w:val="bg-BG"/>
        </w:rPr>
        <w:t>те на „Т</w:t>
      </w:r>
      <w:r w:rsidR="00241B85" w:rsidRPr="00553DD8">
        <w:rPr>
          <w:rFonts w:ascii="Times New Roman" w:hAnsi="Times New Roman" w:cs="Times New Roman"/>
          <w:sz w:val="22"/>
          <w:szCs w:val="22"/>
          <w:lang w:val="bg-BG"/>
        </w:rPr>
        <w:t>ЕРЕМ</w:t>
      </w:r>
      <w:r w:rsidR="00F3052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sz w:val="22"/>
          <w:szCs w:val="22"/>
          <w:lang w:val="bg-BG"/>
        </w:rPr>
        <w:t>-</w:t>
      </w:r>
      <w:r w:rsidR="00F3052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sz w:val="22"/>
          <w:szCs w:val="22"/>
          <w:lang w:val="bg-BG"/>
        </w:rPr>
        <w:t>Х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олдинг</w:t>
      </w:r>
      <w:r w:rsidR="00C807AE" w:rsidRPr="00553DD8">
        <w:rPr>
          <w:rFonts w:ascii="Times New Roman" w:hAnsi="Times New Roman" w:cs="Times New Roman"/>
          <w:sz w:val="22"/>
          <w:szCs w:val="22"/>
          <w:lang w:val="bg-BG"/>
        </w:rPr>
        <w:t>” ЕАД за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дейността на Група „ТЕРЕМ“ </w:t>
      </w:r>
      <w:r w:rsidR="00BE5901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тримесечие на 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10BE9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40764A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4 </w:t>
      </w:r>
      <w:r w:rsidR="0040764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06A28" w:rsidRPr="00553DD8">
        <w:rPr>
          <w:rFonts w:ascii="Times New Roman" w:hAnsi="Times New Roman" w:cs="Times New Roman"/>
          <w:sz w:val="22"/>
          <w:szCs w:val="22"/>
          <w:lang w:val="bg-BG"/>
        </w:rPr>
        <w:t>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0F7EEF" w:rsidRPr="00553DD8">
        <w:rPr>
          <w:rFonts w:ascii="Times New Roman" w:hAnsi="Times New Roman" w:cs="Times New Roman"/>
          <w:sz w:val="22"/>
          <w:szCs w:val="22"/>
          <w:lang w:val="bg-BG"/>
        </w:rPr>
        <w:t>В</w:t>
      </w:r>
      <w:r w:rsidR="00486A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отчета са обхванати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резултатите от изпълнението на бизнес</w:t>
      </w:r>
      <w:r w:rsidR="00021AB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4184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програм</w:t>
      </w:r>
      <w:r w:rsidR="00486AD3" w:rsidRPr="00553DD8">
        <w:rPr>
          <w:rFonts w:ascii="Times New Roman" w:hAnsi="Times New Roman" w:cs="Times New Roman"/>
          <w:sz w:val="22"/>
          <w:szCs w:val="22"/>
          <w:lang w:val="bg-BG"/>
        </w:rPr>
        <w:t>ите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446DFA" w:rsidRPr="00553DD8">
        <w:rPr>
          <w:rFonts w:ascii="Times New Roman" w:hAnsi="Times New Roman" w:cs="Times New Roman"/>
          <w:sz w:val="22"/>
          <w:szCs w:val="22"/>
          <w:lang w:val="bg-BG"/>
        </w:rPr>
        <w:t>всички д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ружеств</w:t>
      </w:r>
      <w:r w:rsidR="00446DFA" w:rsidRPr="00553DD8">
        <w:rPr>
          <w:rFonts w:ascii="Times New Roman" w:hAnsi="Times New Roman" w:cs="Times New Roman"/>
          <w:sz w:val="22"/>
          <w:szCs w:val="22"/>
          <w:lang w:val="bg-BG"/>
        </w:rPr>
        <w:t>а в Групата</w:t>
      </w:r>
      <w:r w:rsidR="00087D3F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795C45A2" w14:textId="6807E75B" w:rsidR="00F42BC0" w:rsidRPr="00553DD8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Производствено-стопанската дейност на „Т</w:t>
      </w:r>
      <w:r w:rsidR="00241B85" w:rsidRPr="00553DD8">
        <w:rPr>
          <w:rFonts w:ascii="Times New Roman" w:hAnsi="Times New Roman" w:cs="Times New Roman"/>
          <w:sz w:val="22"/>
          <w:szCs w:val="22"/>
          <w:lang w:val="bg-BG"/>
        </w:rPr>
        <w:t>ЕРЕМ</w:t>
      </w:r>
      <w:r w:rsidR="00796903" w:rsidRPr="00553DD8">
        <w:rPr>
          <w:rFonts w:ascii="Times New Roman" w:hAnsi="Times New Roman" w:cs="Times New Roman"/>
          <w:sz w:val="22"/>
          <w:szCs w:val="22"/>
          <w:lang w:val="bg-BG"/>
        </w:rPr>
        <w:t>-Х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олдинг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” ЕАД и дъщерните му дружества </w:t>
      </w:r>
      <w:r w:rsidR="0024184F" w:rsidRPr="00553DD8">
        <w:rPr>
          <w:rFonts w:ascii="Times New Roman" w:hAnsi="Times New Roman" w:cs="Times New Roman"/>
          <w:sz w:val="22"/>
          <w:szCs w:val="22"/>
          <w:lang w:val="bg-BG"/>
        </w:rPr>
        <w:t>през</w:t>
      </w:r>
      <w:r w:rsidR="00805EC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тримесечие на 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906A28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446DF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беше организирана при следните </w:t>
      </w:r>
      <w:r w:rsidR="0083609B" w:rsidRPr="00553DD8">
        <w:rPr>
          <w:rFonts w:ascii="Times New Roman" w:hAnsi="Times New Roman" w:cs="Times New Roman"/>
          <w:sz w:val="22"/>
          <w:szCs w:val="22"/>
          <w:lang w:val="bg-BG"/>
        </w:rPr>
        <w:t>у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словия:</w:t>
      </w:r>
    </w:p>
    <w:p w14:paraId="63E84399" w14:textId="2A8D4EBA" w:rsidR="001C4519" w:rsidRPr="00553DD8" w:rsidRDefault="001C451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1.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90768" w:rsidRPr="00553DD8">
        <w:rPr>
          <w:rFonts w:ascii="Times New Roman" w:hAnsi="Times New Roman" w:cs="Times New Roman"/>
          <w:b/>
          <w:sz w:val="22"/>
          <w:szCs w:val="22"/>
          <w:lang w:val="bg-BG"/>
        </w:rPr>
        <w:t>Спад от 42,9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общия обем произведена продукция спрямо  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 202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</w:p>
    <w:p w14:paraId="60762636" w14:textId="0D6FE284" w:rsidR="00B32FB4" w:rsidRPr="00553DD8" w:rsidRDefault="001C451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ru-RU"/>
        </w:rPr>
        <w:t>2</w:t>
      </w:r>
      <w:r w:rsidR="00A3351B" w:rsidRPr="00553DD8">
        <w:rPr>
          <w:rFonts w:ascii="Times New Roman" w:hAnsi="Times New Roman" w:cs="Times New Roman"/>
          <w:sz w:val="22"/>
          <w:szCs w:val="22"/>
          <w:lang w:val="ru-RU"/>
        </w:rPr>
        <w:t>.</w:t>
      </w:r>
      <w:r w:rsidR="00165BB1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bookmarkStart w:id="0" w:name="_Hlk63108847"/>
      <w:r w:rsidR="00790768" w:rsidRPr="00553DD8">
        <w:rPr>
          <w:rFonts w:ascii="Times New Roman" w:hAnsi="Times New Roman" w:cs="Times New Roman"/>
          <w:sz w:val="22"/>
          <w:szCs w:val="22"/>
          <w:lang w:val="ru-RU"/>
        </w:rPr>
        <w:t>С</w:t>
      </w:r>
      <w:r w:rsidR="00160FAF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пад от </w:t>
      </w:r>
      <w:r w:rsidR="00CD3ACC" w:rsidRPr="00553DD8">
        <w:rPr>
          <w:rFonts w:ascii="Times New Roman" w:hAnsi="Times New Roman" w:cs="Times New Roman"/>
          <w:b/>
          <w:sz w:val="22"/>
          <w:szCs w:val="22"/>
          <w:lang w:val="ru-RU"/>
        </w:rPr>
        <w:t>7</w:t>
      </w:r>
      <w:r w:rsidR="00160FAF" w:rsidRPr="00553DD8">
        <w:rPr>
          <w:rFonts w:ascii="Times New Roman" w:hAnsi="Times New Roman" w:cs="Times New Roman"/>
          <w:b/>
          <w:sz w:val="22"/>
          <w:szCs w:val="22"/>
          <w:lang w:val="ru-RU"/>
        </w:rPr>
        <w:t>%</w:t>
      </w:r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при </w:t>
      </w:r>
      <w:proofErr w:type="spellStart"/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>и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>звършените</w:t>
      </w:r>
      <w:proofErr w:type="spellEnd"/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услуги по</w:t>
      </w:r>
      <w:r w:rsidR="00617E8D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>специализиран</w:t>
      </w:r>
      <w:proofErr w:type="spellEnd"/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ремонт, производство и модернизация </w:t>
      </w:r>
      <w:r w:rsidR="00A335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на </w:t>
      </w:r>
      <w:proofErr w:type="spellStart"/>
      <w:r w:rsidR="00A3351B" w:rsidRPr="00553DD8">
        <w:rPr>
          <w:rFonts w:ascii="Times New Roman" w:hAnsi="Times New Roman" w:cs="Times New Roman"/>
          <w:sz w:val="22"/>
          <w:szCs w:val="22"/>
          <w:lang w:val="ru-RU"/>
        </w:rPr>
        <w:t>въ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>оръжение</w:t>
      </w:r>
      <w:proofErr w:type="spellEnd"/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и </w:t>
      </w:r>
      <w:proofErr w:type="spellStart"/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>военна</w:t>
      </w:r>
      <w:proofErr w:type="spellEnd"/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техника</w:t>
      </w:r>
      <w:r w:rsidR="005C3323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5C3323">
        <w:rPr>
          <w:rFonts w:ascii="Times New Roman" w:hAnsi="Times New Roman" w:cs="Times New Roman"/>
          <w:sz w:val="22"/>
          <w:szCs w:val="22"/>
          <w:lang w:val="ru-RU"/>
        </w:rPr>
        <w:t>като</w:t>
      </w:r>
      <w:proofErr w:type="spellEnd"/>
      <w:r w:rsidR="005C3323">
        <w:rPr>
          <w:rFonts w:ascii="Times New Roman" w:hAnsi="Times New Roman" w:cs="Times New Roman"/>
          <w:sz w:val="22"/>
          <w:szCs w:val="22"/>
          <w:lang w:val="ru-RU"/>
        </w:rPr>
        <w:t xml:space="preserve"> в </w:t>
      </w:r>
      <w:proofErr w:type="spellStart"/>
      <w:r w:rsidR="005C3323">
        <w:rPr>
          <w:rFonts w:ascii="Times New Roman" w:hAnsi="Times New Roman" w:cs="Times New Roman"/>
          <w:sz w:val="22"/>
          <w:szCs w:val="22"/>
          <w:lang w:val="ru-RU"/>
        </w:rPr>
        <w:t>същото</w:t>
      </w:r>
      <w:proofErr w:type="spellEnd"/>
      <w:r w:rsidR="005C3323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5C3323">
        <w:rPr>
          <w:rFonts w:ascii="Times New Roman" w:hAnsi="Times New Roman" w:cs="Times New Roman"/>
          <w:sz w:val="22"/>
          <w:szCs w:val="22"/>
          <w:lang w:val="ru-RU"/>
        </w:rPr>
        <w:t>време</w:t>
      </w:r>
      <w:proofErr w:type="spellEnd"/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е </w:t>
      </w:r>
      <w:r w:rsidR="00790768" w:rsidRPr="00553DD8">
        <w:rPr>
          <w:rFonts w:ascii="Times New Roman" w:hAnsi="Times New Roman" w:cs="Times New Roman"/>
          <w:b/>
          <w:sz w:val="22"/>
          <w:szCs w:val="22"/>
          <w:lang w:val="ru-RU"/>
        </w:rPr>
        <w:t>увеличен</w:t>
      </w:r>
      <w:r w:rsidR="00160FAF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дела </w:t>
      </w:r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на </w:t>
      </w:r>
      <w:proofErr w:type="spellStart"/>
      <w:r w:rsidR="00D33378" w:rsidRPr="00553DD8">
        <w:rPr>
          <w:rFonts w:ascii="Times New Roman" w:hAnsi="Times New Roman" w:cs="Times New Roman"/>
          <w:sz w:val="22"/>
          <w:szCs w:val="22"/>
          <w:lang w:val="ru-RU"/>
        </w:rPr>
        <w:t>специалната</w:t>
      </w:r>
      <w:proofErr w:type="spellEnd"/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продукция </w:t>
      </w:r>
      <w:r w:rsidR="005B21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цялостния обем</w:t>
      </w:r>
      <w:r w:rsidR="00160FA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430D8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08514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220692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2642A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той е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="00790768" w:rsidRPr="00553DD8">
        <w:rPr>
          <w:rFonts w:ascii="Times New Roman" w:hAnsi="Times New Roman" w:cs="Times New Roman"/>
          <w:b/>
          <w:sz w:val="22"/>
          <w:szCs w:val="22"/>
          <w:lang w:val="ru-RU"/>
        </w:rPr>
        <w:t>41,5</w:t>
      </w:r>
      <w:r w:rsidR="00B32FB4" w:rsidRPr="00553DD8">
        <w:rPr>
          <w:rFonts w:ascii="Times New Roman" w:hAnsi="Times New Roman" w:cs="Times New Roman"/>
          <w:b/>
          <w:sz w:val="22"/>
          <w:szCs w:val="22"/>
          <w:lang w:val="ru-RU"/>
        </w:rPr>
        <w:t>%</w:t>
      </w:r>
      <w:r w:rsidR="004714A6" w:rsidRPr="00553DD8">
        <w:rPr>
          <w:rFonts w:ascii="Times New Roman" w:hAnsi="Times New Roman" w:cs="Times New Roman"/>
          <w:b/>
          <w:sz w:val="22"/>
          <w:szCs w:val="22"/>
          <w:lang w:val="ru-RU"/>
        </w:rPr>
        <w:t>,</w:t>
      </w:r>
      <w:r w:rsidR="004714A6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а</w:t>
      </w:r>
      <w:r w:rsidR="004714A6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r w:rsidR="001430D8" w:rsidRPr="00553DD8">
        <w:rPr>
          <w:rFonts w:ascii="Times New Roman" w:hAnsi="Times New Roman" w:cs="Times New Roman"/>
          <w:sz w:val="22"/>
          <w:szCs w:val="22"/>
          <w:lang w:val="ru-RU"/>
        </w:rPr>
        <w:t>за</w:t>
      </w:r>
      <w:r w:rsidR="001430D8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r w:rsidR="00225ED2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proofErr w:type="spellStart"/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>първото</w:t>
      </w:r>
      <w:proofErr w:type="spellEnd"/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>тримесечие</w:t>
      </w:r>
      <w:proofErr w:type="spellEnd"/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на </w:t>
      </w:r>
      <w:r w:rsidR="004714A6" w:rsidRPr="00553DD8">
        <w:rPr>
          <w:rFonts w:ascii="Times New Roman" w:hAnsi="Times New Roman" w:cs="Times New Roman"/>
          <w:sz w:val="22"/>
          <w:szCs w:val="22"/>
          <w:lang w:val="ru-RU"/>
        </w:rPr>
        <w:t>20</w:t>
      </w:r>
      <w:r w:rsidR="00085148" w:rsidRPr="00553DD8">
        <w:rPr>
          <w:rFonts w:ascii="Times New Roman" w:hAnsi="Times New Roman" w:cs="Times New Roman"/>
          <w:sz w:val="22"/>
          <w:szCs w:val="22"/>
          <w:lang w:val="ru-RU"/>
        </w:rPr>
        <w:t>2</w:t>
      </w:r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>3</w:t>
      </w:r>
      <w:r w:rsidR="004714A6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г. </w:t>
      </w:r>
      <w:r w:rsidR="00D33378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е </w:t>
      </w:r>
      <w:proofErr w:type="spellStart"/>
      <w:r w:rsidR="00D33378" w:rsidRPr="00553DD8">
        <w:rPr>
          <w:rFonts w:ascii="Times New Roman" w:hAnsi="Times New Roman" w:cs="Times New Roman"/>
          <w:sz w:val="22"/>
          <w:szCs w:val="22"/>
          <w:lang w:val="ru-RU"/>
        </w:rPr>
        <w:t>заемал</w:t>
      </w:r>
      <w:proofErr w:type="spellEnd"/>
      <w:r w:rsidR="0024184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90768" w:rsidRPr="00553DD8">
        <w:rPr>
          <w:rFonts w:ascii="Times New Roman" w:hAnsi="Times New Roman" w:cs="Times New Roman"/>
          <w:sz w:val="22"/>
          <w:szCs w:val="22"/>
          <w:lang w:val="bg-BG"/>
        </w:rPr>
        <w:t>25,5</w:t>
      </w:r>
      <w:r w:rsidR="00BE49AF" w:rsidRPr="00553DD8">
        <w:rPr>
          <w:rFonts w:ascii="Times New Roman" w:hAnsi="Times New Roman" w:cs="Times New Roman"/>
          <w:sz w:val="22"/>
          <w:szCs w:val="22"/>
          <w:lang w:val="bg-BG"/>
        </w:rPr>
        <w:t>%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общо произведената продукция</w:t>
      </w:r>
      <w:bookmarkEnd w:id="0"/>
      <w:r w:rsidR="00976465" w:rsidRPr="00553DD8">
        <w:rPr>
          <w:rFonts w:ascii="Times New Roman" w:hAnsi="Times New Roman" w:cs="Times New Roman"/>
          <w:sz w:val="22"/>
          <w:szCs w:val="22"/>
          <w:lang w:val="bg-BG"/>
        </w:rPr>
        <w:t>. Като се отчита неспокойната международна обстановка неблагоприятната бизнес-среда в световен план и обвързаността с Русия по отношение  доставки на резервни части и материали и др., средносрочните перспективи пред Групата са за  очаквано намаление обема на специалната продукция през следващите отчетни периоди и все по-трудно преодоляващи се затруднения в бизнеса</w:t>
      </w:r>
    </w:p>
    <w:p w14:paraId="2FA4D975" w14:textId="1249FE77" w:rsidR="0081396E" w:rsidRPr="00553DD8" w:rsidRDefault="001C451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81396E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При п</w:t>
      </w:r>
      <w:bookmarkStart w:id="1" w:name="_Hlk63108896"/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родукцията (в т.ч. услуги) за Министерството на отбраната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също се отчита 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ръст </w:t>
      </w:r>
      <w:r w:rsidR="00D33378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от  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>319</w:t>
      </w:r>
      <w:r w:rsidR="00D33378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%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през</w:t>
      </w:r>
      <w:r w:rsidR="009C18FC"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спрямо 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съпоставимия период на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 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D433E" w:rsidRPr="002D433E">
        <w:rPr>
          <w:rFonts w:ascii="Times New Roman" w:hAnsi="Times New Roman" w:cs="Times New Roman"/>
          <w:b/>
          <w:sz w:val="22"/>
          <w:szCs w:val="22"/>
          <w:lang w:val="bg-BG"/>
        </w:rPr>
        <w:t xml:space="preserve">Увеличен </w:t>
      </w:r>
      <w:r w:rsidR="004606F5" w:rsidRPr="002D433E">
        <w:rPr>
          <w:rFonts w:ascii="Times New Roman" w:hAnsi="Times New Roman" w:cs="Times New Roman"/>
          <w:b/>
          <w:sz w:val="22"/>
          <w:szCs w:val="22"/>
          <w:lang w:val="bg-BG"/>
        </w:rPr>
        <w:t>е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D33378" w:rsidRPr="00553DD8">
        <w:rPr>
          <w:rFonts w:ascii="Times New Roman" w:hAnsi="Times New Roman" w:cs="Times New Roman"/>
          <w:b/>
          <w:sz w:val="22"/>
          <w:szCs w:val="22"/>
          <w:lang w:val="bg-BG"/>
        </w:rPr>
        <w:t>дела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изпълнени поръчки за МО</w:t>
      </w:r>
      <w:r w:rsidR="003F2B9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в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общото производство 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>– през</w:t>
      </w:r>
      <w:r w:rsidR="00440D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 тримесечие на 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E61D1E" w:rsidRPr="00553DD8">
        <w:rPr>
          <w:rFonts w:ascii="Times New Roman" w:hAnsi="Times New Roman" w:cs="Times New Roman"/>
          <w:sz w:val="22"/>
          <w:szCs w:val="22"/>
        </w:rPr>
        <w:t>.</w:t>
      </w:r>
      <w:r w:rsidR="00E61D1E" w:rsidRPr="00553DD8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3F2B98" w:rsidRPr="00553DD8">
        <w:rPr>
          <w:rFonts w:ascii="Times New Roman" w:hAnsi="Times New Roman" w:cs="Times New Roman"/>
          <w:sz w:val="22"/>
          <w:szCs w:val="22"/>
          <w:lang w:val="bg-BG"/>
        </w:rPr>
        <w:t>той е</w:t>
      </w:r>
      <w:r w:rsidR="004714A6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>11</w:t>
      </w:r>
      <w:r w:rsidR="0081396E" w:rsidRPr="00553DD8">
        <w:rPr>
          <w:rFonts w:ascii="Times New Roman" w:hAnsi="Times New Roman" w:cs="Times New Roman"/>
          <w:b/>
          <w:sz w:val="22"/>
          <w:szCs w:val="22"/>
        </w:rPr>
        <w:t>%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>, а за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тримесечие на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</w:t>
      </w:r>
      <w:r w:rsidR="00085148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е </w:t>
      </w:r>
      <w:r w:rsidR="007E499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бил </w:t>
      </w:r>
      <w:r w:rsidR="004606F5" w:rsidRPr="00553DD8">
        <w:rPr>
          <w:rFonts w:ascii="Times New Roman" w:hAnsi="Times New Roman" w:cs="Times New Roman"/>
          <w:sz w:val="22"/>
          <w:szCs w:val="22"/>
          <w:lang w:val="bg-BG"/>
        </w:rPr>
        <w:t>1,5</w:t>
      </w:r>
      <w:r w:rsidR="007E499B" w:rsidRPr="00553DD8">
        <w:rPr>
          <w:rFonts w:ascii="Times New Roman" w:hAnsi="Times New Roman" w:cs="Times New Roman"/>
          <w:sz w:val="22"/>
          <w:szCs w:val="22"/>
          <w:lang w:val="bg-BG"/>
        </w:rPr>
        <w:t>%</w:t>
      </w:r>
      <w:bookmarkEnd w:id="1"/>
      <w:r w:rsidR="0081396E"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67ACA7EF" w14:textId="75F164F4" w:rsidR="00246F99" w:rsidRPr="00553DD8" w:rsidRDefault="00246F9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 xml:space="preserve">4. Отчита се и </w:t>
      </w:r>
      <w:r w:rsidR="002624D5" w:rsidRPr="00553DD8">
        <w:rPr>
          <w:rFonts w:ascii="Times New Roman" w:hAnsi="Times New Roman" w:cs="Times New Roman"/>
          <w:b/>
          <w:sz w:val="22"/>
          <w:szCs w:val="22"/>
          <w:lang w:val="bg-BG"/>
        </w:rPr>
        <w:t>спад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2624D5" w:rsidRPr="00553DD8">
        <w:rPr>
          <w:rFonts w:ascii="Times New Roman" w:hAnsi="Times New Roman" w:cs="Times New Roman"/>
          <w:b/>
          <w:sz w:val="22"/>
          <w:szCs w:val="22"/>
          <w:lang w:val="bg-BG"/>
        </w:rPr>
        <w:t>55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произведената продукция и услуги за граждански нужди през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тримесечие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спрямо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 тримесечие на </w:t>
      </w:r>
      <w:r w:rsidR="00803610"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624D5" w:rsidRPr="00553DD8">
        <w:rPr>
          <w:rFonts w:ascii="Times New Roman" w:hAnsi="Times New Roman" w:cs="Times New Roman"/>
          <w:sz w:val="22"/>
          <w:szCs w:val="22"/>
          <w:lang w:val="bg-BG"/>
        </w:rPr>
        <w:t>Намален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е и нейния  дял в общия обем дейности на </w:t>
      </w:r>
      <w:r w:rsidR="002624D5" w:rsidRPr="00553DD8">
        <w:rPr>
          <w:rFonts w:ascii="Times New Roman" w:hAnsi="Times New Roman" w:cs="Times New Roman"/>
          <w:sz w:val="22"/>
          <w:szCs w:val="22"/>
          <w:lang w:val="bg-BG"/>
        </w:rPr>
        <w:t>58,5%, спрямо 74,5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% при съпоставимия период</w:t>
      </w:r>
      <w:r w:rsidR="00B50F98"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7A44C8CB" w14:textId="443AFCDD" w:rsidR="00AE5000" w:rsidRPr="00553DD8" w:rsidRDefault="001C4519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246F99" w:rsidRPr="00553DD8">
        <w:rPr>
          <w:rFonts w:ascii="Times New Roman" w:hAnsi="Times New Roman" w:cs="Times New Roman"/>
          <w:sz w:val="22"/>
          <w:szCs w:val="22"/>
          <w:lang w:val="bg-BG"/>
        </w:rPr>
        <w:t>5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>. От началото на 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г., като цяло, натовареността е неритмична независимо от провежданите преговори и търговски активности, извършени към настоящия момент. От друга страна, санкциите на ЕС спрямо Руската Федерация и войната в Украйна </w:t>
      </w:r>
      <w:r w:rsidR="0077782E" w:rsidRPr="00553DD8">
        <w:rPr>
          <w:rFonts w:ascii="Times New Roman" w:hAnsi="Times New Roman" w:cs="Times New Roman"/>
          <w:sz w:val="22"/>
          <w:szCs w:val="22"/>
          <w:lang w:val="bg-BG"/>
        </w:rPr>
        <w:t>водят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до сътресения при доставките на резервни части от Русия и Украйна и възпрепятстват  придвижването на военна техника за ремонт, което </w:t>
      </w:r>
      <w:r w:rsidR="0077782E" w:rsidRPr="00553DD8">
        <w:rPr>
          <w:rFonts w:ascii="Times New Roman" w:hAnsi="Times New Roman" w:cs="Times New Roman"/>
          <w:sz w:val="22"/>
          <w:szCs w:val="22"/>
          <w:lang w:val="bg-BG"/>
        </w:rPr>
        <w:t>води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до забавяне изпълнението на ремонтите. Ръководството следи развоя на събитията, повлияни от войната в Украйна и в страните на бизнес-партньорите ни за предприемане на навременни мерки за преодоляване на евентуални</w:t>
      </w:r>
      <w:r w:rsidR="00203EB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кризисни ситуации.</w:t>
      </w:r>
    </w:p>
    <w:p w14:paraId="77EBFD7D" w14:textId="2723DF90" w:rsidR="00803610" w:rsidRPr="00553DD8" w:rsidRDefault="00E40D00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  <w:t xml:space="preserve">Производството през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г., съпоставено с това през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е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представено в следния табличен вид:</w:t>
      </w:r>
    </w:p>
    <w:p w14:paraId="31E325C6" w14:textId="7D12FF6E" w:rsidR="00803610" w:rsidRPr="00553DD8" w:rsidRDefault="002624D5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          </w:t>
      </w:r>
      <w:r w:rsidR="00E40D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67C146FA" wp14:editId="765A30E7">
            <wp:extent cx="4065905" cy="17984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153" cy="1817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DC291" w14:textId="77777777" w:rsidR="008A0E81" w:rsidRPr="00553DD8" w:rsidRDefault="002624D5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</w:p>
    <w:p w14:paraId="3BD8173F" w14:textId="1BEDF7F7" w:rsidR="002D08BE" w:rsidRPr="00553DD8" w:rsidRDefault="00F32554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През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 тримесечие на 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група „ТЕРЕМ“ е произведена продукция за </w:t>
      </w:r>
      <w:r w:rsidR="002624D5" w:rsidRPr="00553DD8">
        <w:rPr>
          <w:rFonts w:ascii="Times New Roman" w:hAnsi="Times New Roman" w:cs="Times New Roman"/>
          <w:b/>
          <w:sz w:val="22"/>
          <w:szCs w:val="22"/>
          <w:lang w:val="bg-BG"/>
        </w:rPr>
        <w:t>5 104</w:t>
      </w:r>
      <w:r w:rsidR="00145AE0" w:rsidRPr="00553DD8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B27203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>хил. лв., в т.ч.:</w:t>
      </w:r>
    </w:p>
    <w:tbl>
      <w:tblPr>
        <w:tblW w:w="3720" w:type="dxa"/>
        <w:tblInd w:w="9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930"/>
      </w:tblGrid>
      <w:tr w:rsidR="002D08BE" w:rsidRPr="00553DD8" w14:paraId="25A8AA4F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6C009D55" w14:textId="77777777" w:rsidR="002D08BE" w:rsidRPr="00553DD8" w:rsidRDefault="002D08BE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6EA0B0B9" w14:textId="3A12B99D" w:rsidR="002D08BE" w:rsidRPr="00553DD8" w:rsidRDefault="00A4167D" w:rsidP="00553DD8">
            <w:pPr>
              <w:spacing w:before="60"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2624D5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2 119</w:t>
            </w:r>
          </w:p>
        </w:tc>
      </w:tr>
      <w:tr w:rsidR="002D08BE" w:rsidRPr="00553DD8" w14:paraId="7A37BEF9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529A7157" w14:textId="77777777" w:rsidR="002D08BE" w:rsidRPr="00553DD8" w:rsidRDefault="002D08BE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гражданска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09FAEBE1" w14:textId="4852986C" w:rsidR="002D08BE" w:rsidRPr="00553DD8" w:rsidRDefault="00440D87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803610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2624D5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2 985</w:t>
            </w:r>
          </w:p>
        </w:tc>
      </w:tr>
    </w:tbl>
    <w:p w14:paraId="47A6450D" w14:textId="23DB829F" w:rsidR="00722B05" w:rsidRPr="00553DD8" w:rsidRDefault="002B7DC7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>ейността на ръководството беше насочена към изпълнение на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>бизнес-разчети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>те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F6FF7" w:rsidRPr="00553DD8">
        <w:rPr>
          <w:rFonts w:ascii="Times New Roman" w:hAnsi="Times New Roman" w:cs="Times New Roman"/>
          <w:sz w:val="22"/>
          <w:szCs w:val="22"/>
          <w:lang w:val="bg-BG"/>
        </w:rPr>
        <w:t>в</w:t>
      </w:r>
      <w:r w:rsidR="003A30F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Групата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Обобщена информация за степента на изпълнение на производствен</w:t>
      </w:r>
      <w:r w:rsidR="00FC6DEE" w:rsidRPr="00553DD8">
        <w:rPr>
          <w:rFonts w:ascii="Times New Roman" w:hAnsi="Times New Roman" w:cs="Times New Roman"/>
          <w:sz w:val="22"/>
          <w:szCs w:val="22"/>
          <w:lang w:val="bg-BG"/>
        </w:rPr>
        <w:t>ите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програм</w:t>
      </w:r>
      <w:r w:rsidR="00FC6DEE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C6DEE" w:rsidRPr="00553DD8">
        <w:rPr>
          <w:rFonts w:ascii="Times New Roman" w:hAnsi="Times New Roman" w:cs="Times New Roman"/>
          <w:sz w:val="22"/>
          <w:szCs w:val="22"/>
          <w:lang w:val="bg-BG"/>
        </w:rPr>
        <w:t>в г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рупа „ТЕРЕМ”</w:t>
      </w:r>
      <w:r w:rsidR="007B469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</w:t>
      </w:r>
      <w:r w:rsidR="00DE0587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 видове направления/продукция</w:t>
      </w:r>
      <w:r w:rsidR="00DE0587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е</w:t>
      </w:r>
      <w:r w:rsidR="0090531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както следва:</w:t>
      </w:r>
    </w:p>
    <w:p w14:paraId="2487AB19" w14:textId="77777777" w:rsidR="008A0E81" w:rsidRPr="00553DD8" w:rsidRDefault="008A0E8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0B3E175" w14:textId="7EC71AED" w:rsidR="00145AE0" w:rsidRPr="00553DD8" w:rsidRDefault="008A0E81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26FC8BA3" wp14:editId="45AD4D9F">
            <wp:extent cx="6211570" cy="1936714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93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C98C6" w14:textId="77777777" w:rsidR="008A0E81" w:rsidRPr="00553DD8" w:rsidRDefault="008A0E81" w:rsidP="00553DD8">
      <w:pPr>
        <w:tabs>
          <w:tab w:val="left" w:pos="1125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FDD2843" w14:textId="3BB3DFF1" w:rsidR="00D8248E" w:rsidRPr="00553DD8" w:rsidRDefault="00905314" w:rsidP="00553DD8">
      <w:pPr>
        <w:tabs>
          <w:tab w:val="left" w:pos="1125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Дружествата отчитат произведените обеми на база</w:t>
      </w:r>
      <w:r w:rsidR="00D8248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заложените разчети в техните </w:t>
      </w:r>
      <w:r w:rsidR="00B64F1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(индивидуални) 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актуализирани </w:t>
      </w:r>
      <w:r w:rsidR="00D8248E" w:rsidRPr="00553DD8">
        <w:rPr>
          <w:rFonts w:ascii="Times New Roman" w:hAnsi="Times New Roman" w:cs="Times New Roman"/>
          <w:sz w:val="22"/>
          <w:szCs w:val="22"/>
          <w:lang w:val="bg-BG"/>
        </w:rPr>
        <w:t>бизнес-програми за 20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8248E" w:rsidRPr="00553DD8">
        <w:rPr>
          <w:rFonts w:ascii="Times New Roman" w:hAnsi="Times New Roman" w:cs="Times New Roman"/>
          <w:sz w:val="22"/>
          <w:szCs w:val="22"/>
          <w:lang w:val="bg-BG"/>
        </w:rPr>
        <w:t>г.</w:t>
      </w:r>
      <w:r w:rsidR="00704BF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като </w:t>
      </w:r>
      <w:r w:rsidR="00D66727" w:rsidRPr="00553DD8">
        <w:rPr>
          <w:rFonts w:ascii="Times New Roman" w:hAnsi="Times New Roman" w:cs="Times New Roman"/>
          <w:sz w:val="22"/>
          <w:szCs w:val="22"/>
          <w:lang w:val="bg-BG"/>
        </w:rPr>
        <w:t>общото</w:t>
      </w:r>
      <w:r w:rsidR="000E7B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им</w:t>
      </w:r>
      <w:r w:rsidR="007C10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04BF8" w:rsidRPr="00553DD8">
        <w:rPr>
          <w:rFonts w:ascii="Times New Roman" w:hAnsi="Times New Roman" w:cs="Times New Roman"/>
          <w:sz w:val="22"/>
          <w:szCs w:val="22"/>
          <w:lang w:val="bg-BG"/>
        </w:rPr>
        <w:t>из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пълнение достига</w:t>
      </w:r>
      <w:r w:rsidR="007B469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624D5" w:rsidRPr="00553DD8">
        <w:rPr>
          <w:rFonts w:ascii="Times New Roman" w:hAnsi="Times New Roman" w:cs="Times New Roman"/>
          <w:b/>
          <w:sz w:val="22"/>
          <w:szCs w:val="22"/>
          <w:lang w:val="bg-BG"/>
        </w:rPr>
        <w:t>64,2</w:t>
      </w:r>
      <w:r w:rsidR="007B469E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2E6D87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>от планираното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</w:t>
      </w:r>
      <w:r w:rsidR="0050023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695AA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Производството през отчетния период представлява </w:t>
      </w:r>
      <w:r w:rsidR="008A0E81" w:rsidRPr="00553DD8">
        <w:rPr>
          <w:rFonts w:ascii="Times New Roman" w:hAnsi="Times New Roman" w:cs="Times New Roman"/>
          <w:sz w:val="22"/>
          <w:szCs w:val="22"/>
          <w:lang w:val="bg-BG"/>
        </w:rPr>
        <w:t>11,2</w:t>
      </w:r>
      <w:r w:rsidR="00F466E1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общия планиран обем за цялата 2024 г., което създава очакване за изпълнение на разчетите в годишен аспект</w:t>
      </w:r>
      <w:r w:rsidR="008A0E8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като се има предвид, че традиционно първо тримесечие е с понижена икономическа активност в бранша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F80D31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одроб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н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анализ на 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резултатите от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дейност</w:t>
      </w:r>
      <w:r w:rsidR="00484916" w:rsidRPr="00553DD8">
        <w:rPr>
          <w:rFonts w:ascii="Times New Roman" w:hAnsi="Times New Roman" w:cs="Times New Roman"/>
          <w:sz w:val="22"/>
          <w:szCs w:val="22"/>
          <w:lang w:val="bg-BG"/>
        </w:rPr>
        <w:t>та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на всяко едно от дружествата 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е представен по-долу</w:t>
      </w:r>
      <w:r w:rsidR="00704BF8" w:rsidRPr="00553DD8">
        <w:rPr>
          <w:rFonts w:ascii="Times New Roman" w:hAnsi="Times New Roman" w:cs="Times New Roman"/>
          <w:sz w:val="22"/>
          <w:szCs w:val="22"/>
          <w:lang w:val="bg-BG"/>
        </w:rPr>
        <w:t>: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2D67049B" w14:textId="77777777" w:rsidR="00CD0D78" w:rsidRPr="00553DD8" w:rsidRDefault="00CD0D78" w:rsidP="00553DD8">
      <w:pPr>
        <w:spacing w:line="276" w:lineRule="auto"/>
        <w:ind w:firstLine="720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77F959F4" w14:textId="77777777" w:rsidR="00D90565" w:rsidRPr="00553DD8" w:rsidRDefault="00F42BC0" w:rsidP="00553DD8">
      <w:pPr>
        <w:spacing w:line="276" w:lineRule="auto"/>
        <w:ind w:firstLine="720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lastRenderedPageBreak/>
        <w:t>„Т</w:t>
      </w:r>
      <w:r w:rsidR="0087482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="00CE43E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-</w:t>
      </w:r>
      <w:r w:rsidR="00CE43E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Летец” ЕООД</w:t>
      </w:r>
      <w:r w:rsidR="0073135C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София</w:t>
      </w:r>
    </w:p>
    <w:p w14:paraId="30874748" w14:textId="77777777" w:rsidR="00EF4EC1" w:rsidRPr="00553DD8" w:rsidRDefault="008C69C0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</w:p>
    <w:p w14:paraId="71887EEC" w14:textId="7CC36812" w:rsidR="008A0E81" w:rsidRPr="00553DD8" w:rsidRDefault="008A0E81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4F17B56C" wp14:editId="147F8FFC">
            <wp:extent cx="3152775" cy="8096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B8812" w14:textId="4AEB9CD7" w:rsidR="00156287" w:rsidRPr="00553DD8" w:rsidRDefault="000E7B1A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4F08AA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477801" w:rsidRPr="00553DD8">
        <w:rPr>
          <w:rFonts w:ascii="Times New Roman" w:hAnsi="Times New Roman" w:cs="Times New Roman"/>
          <w:sz w:val="22"/>
          <w:szCs w:val="22"/>
          <w:lang w:val="bg-BG"/>
        </w:rPr>
        <w:t>роизводствената програма на „Т</w:t>
      </w:r>
      <w:r w:rsidR="0087482E" w:rsidRPr="00553DD8">
        <w:rPr>
          <w:rFonts w:ascii="Times New Roman" w:hAnsi="Times New Roman" w:cs="Times New Roman"/>
          <w:sz w:val="22"/>
          <w:szCs w:val="22"/>
          <w:lang w:val="bg-BG"/>
        </w:rPr>
        <w:t>ЕРЕМ</w:t>
      </w:r>
      <w:r w:rsidR="0047780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Летец“ ЕООД </w:t>
      </w:r>
      <w:r w:rsidR="00D556DF"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="00D556D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C5453A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482A2E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795F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8733B9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CD452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F4A1A" w:rsidRPr="00553DD8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="00CD452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изпълнена</w:t>
      </w:r>
      <w:r w:rsidR="00D97D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C4623" w:rsidRPr="00553DD8">
        <w:rPr>
          <w:rFonts w:ascii="Times New Roman" w:hAnsi="Times New Roman" w:cs="Times New Roman"/>
          <w:sz w:val="22"/>
          <w:szCs w:val="22"/>
          <w:lang w:val="bg-BG"/>
        </w:rPr>
        <w:t>на</w:t>
      </w:r>
      <w:r w:rsidR="00C27BF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7FEA" w:rsidRPr="00553DD8">
        <w:rPr>
          <w:rFonts w:ascii="Times New Roman" w:hAnsi="Times New Roman" w:cs="Times New Roman"/>
          <w:b/>
          <w:sz w:val="22"/>
          <w:szCs w:val="22"/>
          <w:lang w:val="bg-BG"/>
        </w:rPr>
        <w:t>47,5</w:t>
      </w:r>
      <w:r w:rsidR="00C27BF0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4F08AA" w:rsidRPr="00553DD8">
        <w:rPr>
          <w:rFonts w:ascii="Times New Roman" w:hAnsi="Times New Roman" w:cs="Times New Roman"/>
          <w:b/>
          <w:sz w:val="22"/>
          <w:szCs w:val="22"/>
          <w:lang w:val="bg-BG"/>
        </w:rPr>
        <w:t>.</w:t>
      </w:r>
      <w:r w:rsidR="009847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6F89" w:rsidRPr="00553DD8">
        <w:rPr>
          <w:rFonts w:ascii="Times New Roman" w:hAnsi="Times New Roman" w:cs="Times New Roman"/>
          <w:sz w:val="22"/>
          <w:szCs w:val="22"/>
          <w:lang w:val="bg-BG"/>
        </w:rPr>
        <w:t>О</w:t>
      </w:r>
      <w:r w:rsidR="00C27BF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тчита </w:t>
      </w:r>
      <w:r w:rsidR="00E26F8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</w:t>
      </w:r>
      <w:r w:rsidR="00482A2E" w:rsidRPr="00553DD8">
        <w:rPr>
          <w:rFonts w:ascii="Times New Roman" w:hAnsi="Times New Roman" w:cs="Times New Roman"/>
          <w:b/>
          <w:sz w:val="22"/>
          <w:szCs w:val="22"/>
          <w:lang w:val="bg-BG"/>
        </w:rPr>
        <w:t>намаление от</w:t>
      </w:r>
      <w:r w:rsidR="00E3695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D433E">
        <w:rPr>
          <w:rFonts w:ascii="Times New Roman" w:hAnsi="Times New Roman" w:cs="Times New Roman"/>
          <w:b/>
          <w:sz w:val="22"/>
          <w:szCs w:val="22"/>
          <w:lang w:val="bg-BG"/>
        </w:rPr>
        <w:t>37,6</w:t>
      </w:r>
      <w:r w:rsidR="00B12E25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2E1C4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27BF0" w:rsidRPr="00553DD8">
        <w:rPr>
          <w:rFonts w:ascii="Times New Roman" w:hAnsi="Times New Roman" w:cs="Times New Roman"/>
          <w:sz w:val="22"/>
          <w:szCs w:val="22"/>
          <w:lang w:val="bg-BG"/>
        </w:rPr>
        <w:t>в обема на текущо произведената продукция</w:t>
      </w:r>
      <w:r w:rsidR="00C179F9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47780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562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спрямо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съпоставимия период на </w:t>
      </w:r>
      <w:r w:rsidR="009847D3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1562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редходната </w:t>
      </w:r>
      <w:r w:rsidR="008733B9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56287" w:rsidRPr="00553DD8">
        <w:rPr>
          <w:rFonts w:ascii="Times New Roman" w:hAnsi="Times New Roman" w:cs="Times New Roman"/>
          <w:sz w:val="22"/>
          <w:szCs w:val="22"/>
          <w:lang w:val="bg-BG"/>
        </w:rPr>
        <w:t>година</w:t>
      </w:r>
      <w:r w:rsidR="00FC2E97" w:rsidRPr="00553DD8">
        <w:rPr>
          <w:rFonts w:ascii="Times New Roman" w:hAnsi="Times New Roman" w:cs="Times New Roman"/>
          <w:sz w:val="22"/>
          <w:szCs w:val="22"/>
          <w:lang w:val="ru-RU"/>
        </w:rPr>
        <w:t>.</w:t>
      </w:r>
      <w:r w:rsidR="009847D3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14:paraId="581FD116" w14:textId="4B8B09DA" w:rsidR="0079596F" w:rsidRPr="00553DD8" w:rsidRDefault="0079596F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Структура на произведената продукция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през първото тримесечие на 2024 г. в хил. лв.:</w:t>
      </w:r>
    </w:p>
    <w:tbl>
      <w:tblPr>
        <w:tblW w:w="424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0"/>
        <w:gridCol w:w="1180"/>
      </w:tblGrid>
      <w:tr w:rsidR="00156287" w:rsidRPr="00553DD8" w14:paraId="6FB6B249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57A51BD3" w14:textId="77777777" w:rsidR="00156287" w:rsidRPr="00553DD8" w:rsidRDefault="00156287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</w:t>
            </w:r>
            <w:r w:rsidRPr="00553D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74294E88" w14:textId="68DCB02C" w:rsidR="00156287" w:rsidRPr="00553DD8" w:rsidRDefault="00A5649D" w:rsidP="00553DD8">
            <w:pPr>
              <w:spacing w:before="60" w:line="276" w:lineRule="auto"/>
              <w:ind w:left="200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E27FE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110</w:t>
            </w:r>
          </w:p>
        </w:tc>
      </w:tr>
      <w:tr w:rsidR="00156287" w:rsidRPr="00553DD8" w14:paraId="7F9D531E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4EE29686" w14:textId="77777777" w:rsidR="00156287" w:rsidRPr="00553DD8" w:rsidRDefault="00156287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</w:t>
            </w:r>
            <w:r w:rsidRPr="00553D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гражданска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65B58432" w14:textId="2142D6E6" w:rsidR="00156287" w:rsidRPr="00553DD8" w:rsidRDefault="00277A12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E27FE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418</w:t>
            </w:r>
          </w:p>
        </w:tc>
      </w:tr>
    </w:tbl>
    <w:p w14:paraId="3CC1C564" w14:textId="264D5E29" w:rsidR="00F466E1" w:rsidRPr="00553DD8" w:rsidRDefault="00CD0D78" w:rsidP="00553DD8">
      <w:pPr>
        <w:widowControl w:val="0"/>
        <w:tabs>
          <w:tab w:val="left" w:pos="382"/>
          <w:tab w:val="righ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Извършените ремонтни дейности през отчетния период са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11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>% от планирания обем за цялата 2024 г..</w:t>
      </w:r>
    </w:p>
    <w:p w14:paraId="308DAB67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Съгласно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рамково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споразумение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2019 г.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капитален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броя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Ми-17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четири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броя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Ми-24В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състава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ВВС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Р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България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,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през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декември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2021 г.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бе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подписан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капитален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още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един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Ми-24В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рег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знак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146,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който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постъпи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завода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началото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февруари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2022 г.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Завършването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ремонтните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работи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е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възпрепятствано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спирането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РС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МО.</w:t>
      </w:r>
    </w:p>
    <w:p w14:paraId="45F55154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Съвета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Европа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със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сво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решение,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поредни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изменения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съгласно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Регламент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Съвета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(ЕС) 833/2014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31.07.2014 г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въведе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допълнителни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ограничения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към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физически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юридически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лица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т.ч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. и АО „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“,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подизпълнител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„ТЕРЕМ - ХОЛДИНГ“ ЕАД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Рамково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то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споразумение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(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спряно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МО).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Тези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забрани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оказват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влияние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върху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между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АО „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proofErr w:type="gramStart"/>
      <w:r w:rsidRPr="00553DD8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“ и</w:t>
      </w:r>
      <w:proofErr w:type="gramEnd"/>
      <w:r w:rsidRPr="00553DD8">
        <w:rPr>
          <w:rFonts w:ascii="Times New Roman" w:hAnsi="Times New Roman" w:cs="Times New Roman"/>
          <w:sz w:val="22"/>
          <w:szCs w:val="22"/>
        </w:rPr>
        <w:t xml:space="preserve"> „ТЕРЕМ - ХОЛДИНГ“ ЕАД.</w:t>
      </w:r>
    </w:p>
    <w:p w14:paraId="6F3DE538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ъв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ответни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ограничителни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, АО „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“,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резултат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настъпване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посочените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обстоятелства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е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загубена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възможността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допълнителни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споразумения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спрени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или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прекратени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348F9027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Допълнително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Указ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Президента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№ 252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03.05.2022 г.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относно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прилагане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ответни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специални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икономически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във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неприятелските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действия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някои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чуждестранни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държави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международни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организации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забранява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сключването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юридически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лица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отношение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прилагат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специални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икономически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както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забранява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задължения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действащи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. </w:t>
      </w:r>
    </w:p>
    <w:p w14:paraId="0299F6EC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Невъзможността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приеме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имуществото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поради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приети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ограничителни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ЕС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спрямо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във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действията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дестабилизиращи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ситуацията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Украйна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спирането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действието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разрешението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износ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МКЕКНОМУ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своята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същност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форс-мажорни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обстоятелства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водят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забавяне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ТЕРЕМ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МО (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спрян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МО)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частта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доставка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ремонтирани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двигатели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Аи-9В, ВР-24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турбохладилник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цел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техния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монтаж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Ми-24В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със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зав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. № 150721,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както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ТЕРЕМ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към</w:t>
      </w:r>
      <w:r w:rsidRPr="00553DD8">
        <w:rPr>
          <w:rFonts w:ascii="Times New Roman" w:hAnsi="Times New Roman" w:cs="Times New Roman"/>
          <w:sz w:val="22"/>
          <w:szCs w:val="22"/>
        </w:rPr>
        <w:t xml:space="preserve"> АО „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“ и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и към</w:t>
      </w:r>
      <w:r w:rsidRPr="00553DD8">
        <w:rPr>
          <w:rFonts w:ascii="Times New Roman" w:hAnsi="Times New Roman" w:cs="Times New Roman"/>
          <w:sz w:val="22"/>
          <w:szCs w:val="22"/>
        </w:rPr>
        <w:t xml:space="preserve"> „ТЕРЕМ-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Летец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“ ЕООД (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спрян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ТЕРЕМ).</w:t>
      </w:r>
    </w:p>
    <w:p w14:paraId="67A26B89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Също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така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, АО „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“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със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свое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информира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ха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форс-мажорни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обстоятелства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във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Решение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Съвета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Европа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2022/327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25.02.2022 г.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издадените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впоследствие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указ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</w:rPr>
        <w:t xml:space="preserve"> 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президента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относно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приемане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специални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икономически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сферата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външноикономическата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дейност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цел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осигуряване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сигурността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постановление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Правителството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относно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мерките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реализация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указ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Президента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поради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компанията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може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договора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осигуряване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представител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Конструктора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/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производителя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цел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дейности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увеличаване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календарния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експлоатация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вертолета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е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lastRenderedPageBreak/>
        <w:t>форс-мажорно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обстоятелство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влияе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върху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невъзможността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задължението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Изпълнителя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МО.</w:t>
      </w:r>
    </w:p>
    <w:p w14:paraId="5D0462A0" w14:textId="77777777" w:rsidR="00DE73A4" w:rsidRPr="00553DD8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Понастоящем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sz w:val="22"/>
          <w:szCs w:val="22"/>
        </w:rPr>
        <w:t xml:space="preserve"> с „ТЕРЕМ-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Летец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“ ЕООД е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спряно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„</w:t>
      </w:r>
      <w:r w:rsidRPr="00553DD8">
        <w:rPr>
          <w:rFonts w:ascii="Times New Roman" w:hAnsi="Times New Roman" w:cs="Times New Roman"/>
          <w:sz w:val="22"/>
          <w:szCs w:val="22"/>
        </w:rPr>
        <w:t>ТЕРЕМ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-Холдинг“ ЕАД</w:t>
      </w:r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спирането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етапите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него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приети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след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подписване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протокол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представител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„ТЕРЕМ - ХОЛДИНГ“ ЕАД.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всички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етапи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оставащия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обем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стойност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дейности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е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изготвен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констативен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протокол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.</w:t>
      </w:r>
    </w:p>
    <w:p w14:paraId="0C488EA3" w14:textId="77777777" w:rsidR="00DE73A4" w:rsidRPr="00553DD8" w:rsidRDefault="00DE73A4" w:rsidP="00553DD8">
      <w:pPr>
        <w:spacing w:line="276" w:lineRule="auto"/>
        <w:rPr>
          <w:rFonts w:ascii="Times New Roman" w:hAnsi="Times New Roman" w:cs="Times New Roman"/>
          <w:color w:val="000000" w:themeColor="text1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Допълнително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МО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информира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че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спира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неопределен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„ТЕРЕМ - ХОЛДИНГ“ ЕАД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трябва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продължи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плаща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гаранции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както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добро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така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авансово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плащане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през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целия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период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спиране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което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въпреки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обявения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форс-мажор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наша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продължава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настоява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МО.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Спирането на договора с „ТЕРЕМ – Летец“ ЕООД о</w:t>
      </w:r>
      <w:r w:rsidRPr="00553DD8">
        <w:rPr>
          <w:rFonts w:ascii="Times New Roman" w:hAnsi="Times New Roman" w:cs="Times New Roman"/>
          <w:sz w:val="22"/>
          <w:szCs w:val="22"/>
        </w:rPr>
        <w:t xml:space="preserve">т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своя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на</w:t>
      </w:r>
      <w:r w:rsidRPr="00553DD8">
        <w:rPr>
          <w:rFonts w:ascii="Times New Roman" w:hAnsi="Times New Roman" w:cs="Times New Roman"/>
          <w:sz w:val="22"/>
          <w:szCs w:val="22"/>
        </w:rPr>
        <w:t xml:space="preserve">„ТЕРЕМ - ХОЛДИНГ“ ЕАД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доведе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пред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я</w:t>
      </w:r>
      <w:r w:rsidRPr="00553DD8">
        <w:rPr>
          <w:rFonts w:ascii="Times New Roman" w:hAnsi="Times New Roman" w:cs="Times New Roman"/>
          <w:sz w:val="22"/>
          <w:szCs w:val="22"/>
        </w:rPr>
        <w:t>в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яв</w:t>
      </w:r>
      <w:r w:rsidRPr="00553DD8">
        <w:rPr>
          <w:rFonts w:ascii="Times New Roman" w:hAnsi="Times New Roman" w:cs="Times New Roman"/>
          <w:sz w:val="22"/>
          <w:szCs w:val="22"/>
        </w:rPr>
        <w:t>ане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претенции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„ТЕРЕМ-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Летец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“ ЕООД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към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„ТЕРЕМ -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ХОЛДИНГ“ ЕАД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за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съхранение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вертолета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неговите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агрегати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като същите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претенции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предявени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„ТЕРЕМ - ХОЛДИНГ“ ЕАД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към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МО.</w:t>
      </w:r>
    </w:p>
    <w:p w14:paraId="5694B604" w14:textId="45756D33" w:rsidR="00DE73A4" w:rsidRPr="00553DD8" w:rsidRDefault="00DE73A4" w:rsidP="00553DD8">
      <w:pPr>
        <w:spacing w:line="276" w:lineRule="auto"/>
        <w:ind w:firstLine="720"/>
        <w:rPr>
          <w:rFonts w:ascii="Times New Roman" w:hAnsi="Times New Roman" w:cs="Times New Roman"/>
          <w:color w:val="000000" w:themeColor="text1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Във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връзка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със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спирането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М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инистъра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отбраната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със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заповед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назначава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комисия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която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извърши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оценка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извършеното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договора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.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В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„ТЕРЕМ - ХОЛДИНГ“ ЕАД е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проведена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работна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среща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между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представители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Министерство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отбраната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– членове на тази комисия и представители на „ТЕРЕМ – Холдинг“ ЕАД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От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Комисията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беше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предложено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първоначално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им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бъдат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предоставени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документи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,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доказващи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извършените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дейности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а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след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предоставянето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им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бъде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фактическата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проверка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и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остойностяване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.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страна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„ТЕРЕМ - </w:t>
      </w:r>
      <w:proofErr w:type="gram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ХОЛДИНГ“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ЕАД</w:t>
      </w:r>
      <w:proofErr w:type="gram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бяха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предоставени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копия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документи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относно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дейности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по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договор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а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в </w:t>
      </w:r>
      <w:proofErr w:type="spellStart"/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т.ч</w:t>
      </w:r>
      <w:proofErr w:type="spellEnd"/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. и </w:t>
      </w:r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от</w:t>
      </w:r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подизпълнители</w:t>
      </w:r>
      <w:proofErr w:type="spellEnd"/>
      <w:r w:rsidR="00553DD8"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.</w:t>
      </w:r>
    </w:p>
    <w:p w14:paraId="22179724" w14:textId="77777777" w:rsidR="00DE73A4" w:rsidRPr="00553DD8" w:rsidRDefault="00DE73A4" w:rsidP="00553DD8">
      <w:pPr>
        <w:spacing w:line="276" w:lineRule="auto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Понастоящем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работата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>Комисията</w:t>
      </w:r>
      <w:proofErr w:type="spellEnd"/>
      <w:r w:rsidRPr="00553DD8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все още </w:t>
      </w:r>
      <w:proofErr w:type="spellStart"/>
      <w:r w:rsidRPr="00553DD8">
        <w:rPr>
          <w:rFonts w:ascii="Times New Roman" w:hAnsi="Times New Roman" w:cs="Times New Roman"/>
          <w:color w:val="auto"/>
          <w:sz w:val="22"/>
          <w:szCs w:val="22"/>
        </w:rPr>
        <w:t>продължава</w:t>
      </w:r>
      <w:proofErr w:type="spellEnd"/>
      <w:r w:rsidRPr="00553DD8">
        <w:rPr>
          <w:rFonts w:ascii="Times New Roman" w:hAnsi="Times New Roman" w:cs="Times New Roman"/>
          <w:color w:val="auto"/>
          <w:sz w:val="22"/>
          <w:szCs w:val="22"/>
        </w:rPr>
        <w:t>.</w:t>
      </w:r>
    </w:p>
    <w:p w14:paraId="4158ACD2" w14:textId="07464D12" w:rsidR="005E0B1D" w:rsidRPr="00553DD8" w:rsidRDefault="00BD1969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П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рез отчетния период са извършени техническо обслужване, съхранение и охрана на авиационна техника, собственост на външни фирми-възложители</w:t>
      </w:r>
      <w:r w:rsidR="006528CC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, както и оказван</w:t>
      </w:r>
      <w:r w:rsidR="00A32ED9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е на</w:t>
      </w:r>
      <w:r w:rsidR="006528CC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техническа помощ при техническо обслужване</w:t>
      </w:r>
      <w:r w:rsidR="00A32ED9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на летателни средства</w:t>
      </w:r>
      <w:r w:rsidR="006528CC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.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Изпълняват се поръчки за капитален ремонт и модернизация на агрегати, блокове и компоненти от комплектацията на вертолети от серията „Ми“, както и поръчки за услуги, свързани с авиационна техника, които допринасят за повишаване </w:t>
      </w:r>
      <w:r w:rsidR="00E13211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заетостта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</w:t>
      </w:r>
      <w:r w:rsidR="00E13211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в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предприятието. Такива поръчки е планирано да се изпълняват и през следващите отчетни периоди.</w:t>
      </w:r>
    </w:p>
    <w:p w14:paraId="182455F7" w14:textId="77777777" w:rsidR="00B75B51" w:rsidRPr="00553DD8" w:rsidRDefault="0073135C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П</w:t>
      </w:r>
      <w:r w:rsidR="00BD1584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родукция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та</w:t>
      </w:r>
      <w:r w:rsidR="00BD1584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с гражданско предназначение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обхваща</w:t>
      </w:r>
      <w:r w:rsidR="00BD1584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извършени галванични услуги,</w:t>
      </w:r>
      <w:r w:rsidR="00850406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ремонт на авиационни агрегати</w:t>
      </w:r>
      <w:r w:rsidR="0022692A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за вертолети тип „Ми“</w:t>
      </w:r>
      <w:r w:rsidR="00850406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 </w:t>
      </w:r>
      <w:r w:rsidR="003068E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изра</w:t>
      </w:r>
      <w:r w:rsidR="00734131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ботка на резервни части за верто</w:t>
      </w:r>
      <w:r w:rsidR="00850406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лети</w:t>
      </w:r>
      <w:r w:rsidR="00764145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.</w:t>
      </w:r>
    </w:p>
    <w:p w14:paraId="29A4A622" w14:textId="4502A0F9" w:rsidR="00BD35C1" w:rsidRPr="00553DD8" w:rsidRDefault="00764145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</w:t>
      </w:r>
      <w:r w:rsidR="00B75B51"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>Поради наложените санкции „ТЕРЕМ - Летец“ ЕООД и партньорите му изпитват затруднения в логистиката относно доставката на агрегати и вертолети за ремонт.</w:t>
      </w:r>
      <w:r w:rsidR="00B75B51" w:rsidRPr="00553DD8">
        <w:rPr>
          <w:rFonts w:ascii="Times New Roman" w:eastAsia="Calibri" w:hAnsi="Times New Roman" w:cs="Times New Roman"/>
          <w:sz w:val="22"/>
          <w:szCs w:val="22"/>
        </w:rPr>
        <w:t xml:space="preserve"> </w:t>
      </w:r>
      <w:r w:rsidR="00B75B51"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>Във връзка с международната обстановка пазарните перспективи са силно ограничени</w:t>
      </w:r>
    </w:p>
    <w:p w14:paraId="31AF53EF" w14:textId="3674CEA9" w:rsidR="00BD1969" w:rsidRPr="00553DD8" w:rsidRDefault="00523888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auto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Изпратени са търговско и ценово предложение за участие в търга на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египетските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ВВС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за ремонт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 2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2060B1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2060B1" w:rsidRPr="00553DD8">
        <w:rPr>
          <w:rFonts w:ascii="Times New Roman" w:hAnsi="Times New Roman" w:cs="Times New Roman"/>
          <w:sz w:val="22"/>
          <w:szCs w:val="22"/>
        </w:rPr>
        <w:t>броя</w:t>
      </w:r>
      <w:proofErr w:type="spellEnd"/>
      <w:r w:rsidR="002060B1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2060B1" w:rsidRPr="00553DD8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="002060B1" w:rsidRPr="00553DD8">
        <w:rPr>
          <w:rFonts w:ascii="Times New Roman" w:hAnsi="Times New Roman" w:cs="Times New Roman"/>
          <w:sz w:val="22"/>
          <w:szCs w:val="22"/>
        </w:rPr>
        <w:t xml:space="preserve">  </w:t>
      </w:r>
      <w:proofErr w:type="spellStart"/>
      <w:r w:rsidR="002060B1" w:rsidRPr="00553DD8">
        <w:rPr>
          <w:rFonts w:ascii="Times New Roman" w:hAnsi="Times New Roman" w:cs="Times New Roman"/>
          <w:sz w:val="22"/>
          <w:szCs w:val="22"/>
        </w:rPr>
        <w:t>Ми</w:t>
      </w:r>
      <w:proofErr w:type="spellEnd"/>
      <w:r w:rsidR="002060B1" w:rsidRPr="00553DD8">
        <w:rPr>
          <w:rFonts w:ascii="Times New Roman" w:hAnsi="Times New Roman" w:cs="Times New Roman"/>
          <w:sz w:val="22"/>
          <w:szCs w:val="22"/>
        </w:rPr>
        <w:t xml:space="preserve"> 17 В-5</w:t>
      </w:r>
      <w:r w:rsidR="00E9675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 Ми 24 В</w:t>
      </w:r>
      <w:r w:rsidR="002060B1" w:rsidRPr="00553DD8">
        <w:rPr>
          <w:rFonts w:ascii="Times New Roman" w:hAnsi="Times New Roman" w:cs="Times New Roman"/>
          <w:sz w:val="22"/>
          <w:szCs w:val="22"/>
        </w:rPr>
        <w:t>.</w:t>
      </w:r>
      <w:r w:rsidR="00E9675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060B1" w:rsidRPr="00553DD8">
        <w:rPr>
          <w:rFonts w:ascii="Times New Roman" w:hAnsi="Times New Roman" w:cs="Times New Roman"/>
          <w:sz w:val="22"/>
          <w:szCs w:val="22"/>
          <w:lang w:val="bg-BG"/>
        </w:rPr>
        <w:t>Във връзка с търга е</w:t>
      </w:r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изпратена</w:t>
      </w:r>
      <w:proofErr w:type="spellEnd"/>
      <w:r w:rsidR="002060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</w:t>
      </w:r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оферта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египетски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завод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доставка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12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комплекта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резервни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части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типа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553DD8">
        <w:rPr>
          <w:rFonts w:ascii="Times New Roman" w:hAnsi="Times New Roman" w:cs="Times New Roman"/>
          <w:sz w:val="22"/>
          <w:szCs w:val="22"/>
        </w:rPr>
        <w:t>Ми</w:t>
      </w:r>
      <w:proofErr w:type="spellEnd"/>
      <w:r w:rsidR="00BD1969" w:rsidRPr="00553DD8">
        <w:rPr>
          <w:rFonts w:ascii="Times New Roman" w:hAnsi="Times New Roman" w:cs="Times New Roman"/>
          <w:sz w:val="22"/>
          <w:szCs w:val="22"/>
        </w:rPr>
        <w:t>.</w:t>
      </w:r>
      <w:r w:rsidR="00BD1969" w:rsidRPr="00553DD8">
        <w:rPr>
          <w:rFonts w:ascii="Times New Roman" w:hAnsi="Times New Roman" w:cs="Times New Roman"/>
          <w:color w:val="1F497D"/>
          <w:sz w:val="22"/>
          <w:szCs w:val="22"/>
        </w:rPr>
        <w:t xml:space="preserve"> </w:t>
      </w:r>
      <w:r w:rsidR="00DE3423" w:rsidRPr="00553DD8">
        <w:rPr>
          <w:rFonts w:ascii="Times New Roman" w:hAnsi="Times New Roman" w:cs="Times New Roman"/>
          <w:color w:val="auto"/>
          <w:sz w:val="22"/>
          <w:szCs w:val="22"/>
          <w:lang w:val="bg-BG"/>
        </w:rPr>
        <w:t>Резултата от търга не е обявен.</w:t>
      </w:r>
    </w:p>
    <w:p w14:paraId="2E47E881" w14:textId="6DC9BBBD" w:rsidR="00E96750" w:rsidRPr="00553DD8" w:rsidRDefault="00E96750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auto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auto"/>
          <w:sz w:val="22"/>
          <w:szCs w:val="22"/>
          <w:lang w:val="bg-BG"/>
        </w:rPr>
        <w:t>Проведени са преговори с украинската компания „</w:t>
      </w:r>
      <w:proofErr w:type="spellStart"/>
      <w:r w:rsidRPr="00553DD8">
        <w:rPr>
          <w:rFonts w:ascii="Times New Roman" w:hAnsi="Times New Roman" w:cs="Times New Roman"/>
          <w:color w:val="auto"/>
          <w:sz w:val="22"/>
          <w:szCs w:val="22"/>
          <w:lang w:val="bg-BG"/>
        </w:rPr>
        <w:t>Авиа-грейд</w:t>
      </w:r>
      <w:proofErr w:type="spellEnd"/>
      <w:r w:rsidRPr="00553DD8">
        <w:rPr>
          <w:rFonts w:ascii="Times New Roman" w:hAnsi="Times New Roman" w:cs="Times New Roman"/>
          <w:color w:val="auto"/>
          <w:sz w:val="22"/>
          <w:szCs w:val="22"/>
          <w:lang w:val="bg-BG"/>
        </w:rPr>
        <w:t>“ и е подписан меморандум за съвместна дейност – ремонт и техническо обслужване на вертолети Ми 17 и Ми 24.</w:t>
      </w:r>
    </w:p>
    <w:p w14:paraId="34036FDE" w14:textId="485D1507" w:rsidR="00E95EBD" w:rsidRPr="00553DD8" w:rsidRDefault="00EF698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Търсенето на нови възможности е насочено зад</w:t>
      </w:r>
      <w:r w:rsidR="00557C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граница –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намиране на </w:t>
      </w:r>
      <w:r w:rsidR="00557C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посредници чрез, които да се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явят нови клиенти и се установи директен контакт с тях. Работи се за разширяване продуктовата гама с гражданско предназначение – участие в </w:t>
      </w:r>
      <w:r w:rsidR="00861CFC" w:rsidRPr="00553DD8">
        <w:rPr>
          <w:rFonts w:ascii="Times New Roman" w:hAnsi="Times New Roman" w:cs="Times New Roman"/>
          <w:sz w:val="22"/>
          <w:szCs w:val="22"/>
          <w:lang w:val="bg-BG"/>
        </w:rPr>
        <w:t>изработка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861CFC" w:rsidRPr="00553DD8">
        <w:rPr>
          <w:rFonts w:ascii="Times New Roman" w:hAnsi="Times New Roman" w:cs="Times New Roman"/>
          <w:sz w:val="22"/>
          <w:szCs w:val="22"/>
          <w:lang w:val="bg-BG"/>
        </w:rPr>
        <w:t>безпилотен летателен апарат, предназначен за използване при провеждане на операции в много тежки условия.</w:t>
      </w:r>
    </w:p>
    <w:p w14:paraId="3CC612F4" w14:textId="77777777" w:rsidR="00553DD8" w:rsidRDefault="00553DD8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014D78DE" w14:textId="77777777" w:rsidR="00D90565" w:rsidRPr="00553DD8" w:rsidRDefault="00F42BC0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="006C67CA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>-</w:t>
      </w:r>
      <w:r w:rsidR="006C67CA"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Хан Крум” ЕООД</w:t>
      </w:r>
      <w:r w:rsidR="0073135C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Търговище</w:t>
      </w:r>
      <w:r w:rsidR="000B6268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="00277A12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вкл. Обособено производство „ТЕРЕМ-Овеч“ – гр. Провадия</w:t>
      </w:r>
    </w:p>
    <w:p w14:paraId="14227F0C" w14:textId="77777777" w:rsidR="0010777D" w:rsidRPr="00553DD8" w:rsidRDefault="0010777D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2DD5BAF7" w14:textId="02E8E3FC" w:rsidR="003F2F45" w:rsidRPr="00553DD8" w:rsidRDefault="00E27FEA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4B1C66FF" wp14:editId="0C2F053E">
            <wp:extent cx="3152775" cy="8096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0A1C9" w14:textId="061F5A1B" w:rsidR="00AC181E" w:rsidRPr="00553DD8" w:rsidRDefault="00AC181E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4BAF25A7" w14:textId="55166D8F" w:rsidR="00D22669" w:rsidRPr="00553DD8" w:rsidRDefault="00F62C95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Производствената програма на „ТЕРЕМ – Хан Крум“ ЕООД за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първото тримесечие на 2024 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е изпълнена на </w:t>
      </w:r>
      <w:r w:rsidR="00D31C17" w:rsidRPr="00553DD8">
        <w:rPr>
          <w:rFonts w:ascii="Times New Roman" w:hAnsi="Times New Roman" w:cs="Times New Roman"/>
          <w:b/>
          <w:sz w:val="22"/>
          <w:szCs w:val="22"/>
          <w:lang w:val="bg-BG"/>
        </w:rPr>
        <w:t>51,</w:t>
      </w:r>
      <w:r w:rsidR="00E27FEA" w:rsidRPr="00553DD8">
        <w:rPr>
          <w:rFonts w:ascii="Times New Roman" w:hAnsi="Times New Roman" w:cs="Times New Roman"/>
          <w:b/>
          <w:sz w:val="22"/>
          <w:szCs w:val="22"/>
          <w:lang w:val="bg-BG"/>
        </w:rPr>
        <w:t>94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%.</w:t>
      </w:r>
      <w:r w:rsidR="00E27FEA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Произведено е едва </w:t>
      </w:r>
      <w:r w:rsidR="007342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9</w:t>
      </w:r>
      <w:r w:rsidR="00734204" w:rsidRPr="00553DD8">
        <w:rPr>
          <w:rFonts w:ascii="Times New Roman" w:hAnsi="Times New Roman" w:cs="Times New Roman"/>
          <w:b/>
          <w:color w:val="000000" w:themeColor="text1"/>
          <w:sz w:val="22"/>
          <w:szCs w:val="22"/>
          <w:lang w:val="bg-BG"/>
        </w:rPr>
        <w:t>%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планираното за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цялата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4 г. </w:t>
      </w:r>
      <w:r w:rsidR="00D31C17" w:rsidRPr="00553DD8">
        <w:rPr>
          <w:rFonts w:ascii="Times New Roman" w:hAnsi="Times New Roman" w:cs="Times New Roman"/>
          <w:b/>
          <w:sz w:val="22"/>
          <w:szCs w:val="22"/>
          <w:lang w:val="bg-BG"/>
        </w:rPr>
        <w:t>О</w:t>
      </w:r>
      <w:r w:rsidR="00A258E8" w:rsidRPr="00553DD8">
        <w:rPr>
          <w:rFonts w:ascii="Times New Roman" w:hAnsi="Times New Roman" w:cs="Times New Roman"/>
          <w:sz w:val="22"/>
          <w:szCs w:val="22"/>
          <w:lang w:val="bg-BG"/>
        </w:rPr>
        <w:t>тчита</w:t>
      </w:r>
      <w:r w:rsidR="00D31C1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се</w:t>
      </w:r>
      <w:r w:rsidR="00277A1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B503E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спад</w:t>
      </w:r>
      <w:r w:rsidR="00A67292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77A12" w:rsidRPr="00553DD8">
        <w:rPr>
          <w:rFonts w:ascii="Times New Roman" w:hAnsi="Times New Roman" w:cs="Times New Roman"/>
          <w:b/>
          <w:sz w:val="22"/>
          <w:szCs w:val="22"/>
          <w:lang w:val="bg-BG"/>
        </w:rPr>
        <w:t>от</w:t>
      </w:r>
      <w:r w:rsidR="00F5577B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E27FEA" w:rsidRPr="00553DD8">
        <w:rPr>
          <w:rFonts w:ascii="Times New Roman" w:hAnsi="Times New Roman" w:cs="Times New Roman"/>
          <w:b/>
          <w:sz w:val="22"/>
          <w:szCs w:val="22"/>
          <w:lang w:val="bg-BG"/>
        </w:rPr>
        <w:t>36</w:t>
      </w:r>
      <w:r w:rsidR="00177D9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1E59D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B503E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спрямо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съпоставимия период</w:t>
      </w:r>
      <w:r w:rsidR="00277A1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 отношение на </w:t>
      </w:r>
      <w:r w:rsidR="0010777D" w:rsidRPr="00553DD8">
        <w:rPr>
          <w:rFonts w:ascii="Times New Roman" w:hAnsi="Times New Roman" w:cs="Times New Roman"/>
          <w:sz w:val="22"/>
          <w:szCs w:val="22"/>
          <w:lang w:val="bg-BG"/>
        </w:rPr>
        <w:t>обема продукция.</w:t>
      </w:r>
    </w:p>
    <w:p w14:paraId="6199056F" w14:textId="77777777" w:rsidR="00E27FEA" w:rsidRPr="00553DD8" w:rsidRDefault="00E27FEA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Структура на произведената продукция през първото тримесечие на 2024 г. в хил. лв.:</w:t>
      </w:r>
    </w:p>
    <w:tbl>
      <w:tblPr>
        <w:tblW w:w="372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84032D" w:rsidRPr="00553DD8" w14:paraId="7F835B23" w14:textId="77777777" w:rsidTr="00524351">
        <w:trPr>
          <w:trHeight w:val="315"/>
        </w:trPr>
        <w:tc>
          <w:tcPr>
            <w:tcW w:w="2880" w:type="dxa"/>
            <w:vAlign w:val="bottom"/>
          </w:tcPr>
          <w:p w14:paraId="6E4AEAA3" w14:textId="77777777" w:rsidR="0084032D" w:rsidRPr="00553DD8" w:rsidRDefault="0084032D" w:rsidP="00553DD8">
            <w:pPr>
              <w:spacing w:before="60" w:line="276" w:lineRule="auto"/>
              <w:ind w:firstLine="20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</w:tcPr>
          <w:p w14:paraId="4B18550B" w14:textId="2E3E7568" w:rsidR="0084032D" w:rsidRPr="00553DD8" w:rsidRDefault="00E27FEA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408</w:t>
            </w:r>
          </w:p>
        </w:tc>
      </w:tr>
      <w:tr w:rsidR="0084032D" w:rsidRPr="00553DD8" w14:paraId="5525402F" w14:textId="77777777" w:rsidTr="000D1BD5">
        <w:trPr>
          <w:trHeight w:val="315"/>
        </w:trPr>
        <w:tc>
          <w:tcPr>
            <w:tcW w:w="2880" w:type="dxa"/>
            <w:vAlign w:val="bottom"/>
          </w:tcPr>
          <w:p w14:paraId="6D4C4D3E" w14:textId="77777777" w:rsidR="0084032D" w:rsidRPr="00553DD8" w:rsidRDefault="0084032D" w:rsidP="00553DD8">
            <w:pPr>
              <w:spacing w:before="60" w:line="276" w:lineRule="auto"/>
              <w:ind w:firstLine="20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гражданска продукция            </w:t>
            </w:r>
          </w:p>
        </w:tc>
        <w:tc>
          <w:tcPr>
            <w:tcW w:w="840" w:type="dxa"/>
            <w:shd w:val="clear" w:color="auto" w:fill="auto"/>
            <w:noWrap/>
            <w:vAlign w:val="bottom"/>
            <w:hideMark/>
          </w:tcPr>
          <w:p w14:paraId="233C235C" w14:textId="45834325" w:rsidR="0084032D" w:rsidRPr="00553DD8" w:rsidRDefault="00E544B7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D76618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E27FE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74</w:t>
            </w:r>
          </w:p>
        </w:tc>
      </w:tr>
    </w:tbl>
    <w:p w14:paraId="111C3B05" w14:textId="7B4C3205" w:rsidR="00875C43" w:rsidRPr="00553DD8" w:rsidRDefault="00875C43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През </w:t>
      </w:r>
      <w:r w:rsidR="00D84BD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84BDA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са завършени </w:t>
      </w:r>
      <w:r w:rsidR="00703BA0" w:rsidRPr="00553DD8">
        <w:rPr>
          <w:rFonts w:ascii="Times New Roman" w:hAnsi="Times New Roman" w:cs="Times New Roman"/>
          <w:sz w:val="22"/>
          <w:szCs w:val="22"/>
          <w:lang w:val="bg-BG"/>
        </w:rPr>
        <w:t>следните поръчки на частни фирми:</w:t>
      </w:r>
    </w:p>
    <w:p w14:paraId="60DEB67D" w14:textId="67C62999" w:rsidR="005133F9" w:rsidRPr="00553DD8" w:rsidRDefault="005133F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2 броя бронирани ремонтно-евакуационни машини;</w:t>
      </w:r>
    </w:p>
    <w:p w14:paraId="75FC3690" w14:textId="0F27E4D6" w:rsidR="005133F9" w:rsidRPr="00553DD8" w:rsidRDefault="005133F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продажба на МТ-ЛБ;</w:t>
      </w:r>
    </w:p>
    <w:p w14:paraId="2F208F58" w14:textId="52AFA2C2" w:rsidR="005133F9" w:rsidRPr="00553DD8" w:rsidRDefault="005133F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продажба на танков влекач ТВ-62;</w:t>
      </w:r>
    </w:p>
    <w:p w14:paraId="10C0DC99" w14:textId="2BAB67FF" w:rsidR="00703BA0" w:rsidRPr="00553DD8" w:rsidRDefault="00141BC5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вторична обработка, сглобяване и боядисване на 27 бр. опорни ролки 172-50-002 за танк Т-72.</w:t>
      </w:r>
    </w:p>
    <w:p w14:paraId="51DB8B55" w14:textId="7A70283D" w:rsidR="00FC52B0" w:rsidRPr="00553DD8" w:rsidRDefault="00FC52B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Произведени са резервни части за бронетанкова техника, извършена е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предп</w:t>
      </w:r>
      <w:r w:rsidR="00292FAE" w:rsidRPr="00553DD8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одажбена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резервни части и покупко-продажба на такива.</w:t>
      </w:r>
      <w:r w:rsidR="003B74B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Такива дейности са включени в плана за </w:t>
      </w:r>
      <w:r w:rsidR="005133F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цялата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141BC5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и ще се извършват и в следващи отчетни периоди. </w:t>
      </w:r>
    </w:p>
    <w:p w14:paraId="48119E7B" w14:textId="3527DDCE" w:rsidR="006D44D4" w:rsidRPr="00553DD8" w:rsidRDefault="003C0743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Продължава</w:t>
      </w:r>
      <w:r w:rsidR="005F7D6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E2E7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изпълнението по </w:t>
      </w:r>
      <w:r w:rsidR="005F7D6D" w:rsidRPr="00553DD8">
        <w:rPr>
          <w:rFonts w:ascii="Times New Roman" w:hAnsi="Times New Roman" w:cs="Times New Roman"/>
          <w:sz w:val="22"/>
          <w:szCs w:val="22"/>
          <w:lang w:val="bg-BG"/>
        </w:rPr>
        <w:t>договора за модернизация на 44 броя танк Т-72 и 3 броя МТ-ЛБ за нуждите на Министерството на отбраната</w:t>
      </w:r>
      <w:r w:rsidR="00BE58D9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3B36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E2E7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Завършени и сдадени са </w:t>
      </w:r>
      <w:r w:rsidR="00292FAE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383C66" w:rsidRPr="00553DD8">
        <w:rPr>
          <w:rFonts w:ascii="Times New Roman" w:hAnsi="Times New Roman" w:cs="Times New Roman"/>
          <w:sz w:val="22"/>
          <w:szCs w:val="22"/>
        </w:rPr>
        <w:t>8</w:t>
      </w:r>
      <w:r w:rsidR="0098542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E2E7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броя Т-72 и 1 бр. МТ-ЛБ;  извършват </w:t>
      </w:r>
      <w:r w:rsidR="00F06DDC" w:rsidRPr="00553DD8">
        <w:rPr>
          <w:rFonts w:ascii="Times New Roman" w:hAnsi="Times New Roman" w:cs="Times New Roman"/>
          <w:sz w:val="22"/>
          <w:szCs w:val="22"/>
          <w:lang w:val="bg-BG"/>
        </w:rPr>
        <w:t>се дейности на различен етап при поетапно</w:t>
      </w:r>
      <w:r w:rsidR="005E2E7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постъп</w:t>
      </w:r>
      <w:r w:rsidR="00F06DD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ване на машините </w:t>
      </w:r>
      <w:r w:rsidR="005E2E7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в завода.</w:t>
      </w:r>
      <w:r w:rsidR="006D44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Има забавяне </w:t>
      </w:r>
      <w:r w:rsidR="002F3817" w:rsidRPr="00553DD8">
        <w:rPr>
          <w:rFonts w:ascii="Times New Roman" w:hAnsi="Times New Roman" w:cs="Times New Roman"/>
          <w:sz w:val="22"/>
          <w:szCs w:val="22"/>
          <w:lang w:val="bg-BG"/>
        </w:rPr>
        <w:t>при</w:t>
      </w:r>
      <w:r w:rsidR="006D44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изпълнение на договора </w:t>
      </w:r>
      <w:r w:rsidR="007B645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поради тежката процедура с  Междуведомствената комисия при издаване на документи  за временен внос на </w:t>
      </w:r>
      <w:r w:rsidR="006D44D4" w:rsidRPr="00553DD8">
        <w:rPr>
          <w:rFonts w:ascii="Times New Roman" w:hAnsi="Times New Roman" w:cs="Times New Roman"/>
          <w:sz w:val="22"/>
          <w:szCs w:val="22"/>
          <w:lang w:val="bg-BG"/>
        </w:rPr>
        <w:t>дефектирани и рекламирани изделия</w:t>
      </w:r>
      <w:r w:rsidR="002F3817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212C8062" w14:textId="77777777" w:rsidR="00232AD0" w:rsidRPr="00553DD8" w:rsidRDefault="00AF5C63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Пак за нуждите на частн</w:t>
      </w:r>
      <w:r w:rsidR="00232AD0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фирм</w:t>
      </w:r>
      <w:r w:rsidR="00232AD0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се работи по</w:t>
      </w:r>
      <w:r w:rsidR="00232AD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следните договори:</w:t>
      </w:r>
    </w:p>
    <w:p w14:paraId="4345E733" w14:textId="20F67E9B" w:rsidR="005B1710" w:rsidRPr="00553DD8" w:rsidRDefault="005B171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r w:rsidR="00AF5C6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техническо обслужване и боядисване </w:t>
      </w:r>
      <w:r w:rsidR="00154BEF" w:rsidRPr="00553DD8">
        <w:rPr>
          <w:rFonts w:ascii="Times New Roman" w:hAnsi="Times New Roman" w:cs="Times New Roman"/>
          <w:sz w:val="22"/>
          <w:szCs w:val="22"/>
          <w:lang w:val="bg-BG"/>
        </w:rPr>
        <w:t>на до 50 бр. МТ-ЛБ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0ED38625" w14:textId="51CA0E64" w:rsidR="00F06DDC" w:rsidRPr="00553DD8" w:rsidRDefault="00F06DDC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</w:t>
      </w:r>
      <w:r w:rsidR="008E11EE" w:rsidRPr="00553DD8">
        <w:rPr>
          <w:rFonts w:ascii="Times New Roman" w:hAnsi="Times New Roman" w:cs="Times New Roman"/>
          <w:sz w:val="22"/>
          <w:szCs w:val="22"/>
          <w:lang w:val="bg-BG"/>
        </w:rPr>
        <w:t>роизводство на 650 броя тринога;</w:t>
      </w:r>
    </w:p>
    <w:p w14:paraId="5385D457" w14:textId="323008E5" w:rsidR="003E0B2D" w:rsidRPr="00553DD8" w:rsidRDefault="003E0B2D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производство на резервни части за бронетанкова техника;</w:t>
      </w:r>
    </w:p>
    <w:p w14:paraId="4F1B21AA" w14:textId="1C4F1B9C" w:rsidR="003B74B5" w:rsidRPr="00553DD8" w:rsidRDefault="003B74B5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изработка на 4 броя полева работилница за артилерийско въоръжение;</w:t>
      </w:r>
    </w:p>
    <w:p w14:paraId="58F01CA9" w14:textId="677E86B4" w:rsidR="004E583B" w:rsidRPr="00553DD8" w:rsidRDefault="004E583B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процес на модернизация е МТ-ЛБ </w:t>
      </w:r>
      <w:r w:rsidRPr="00553DD8">
        <w:rPr>
          <w:rFonts w:ascii="Times New Roman" w:hAnsi="Times New Roman" w:cs="Times New Roman"/>
          <w:sz w:val="22"/>
          <w:szCs w:val="22"/>
        </w:rPr>
        <w:t>emergency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опитен образец</w:t>
      </w:r>
      <w:r w:rsidR="004B1C10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4C2FF95F" w14:textId="416F5F38" w:rsidR="004B1C10" w:rsidRPr="00553DD8" w:rsidRDefault="004B1C1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Извършва се ремонт на 8 броя </w:t>
      </w:r>
      <w:r w:rsidR="00824E1A" w:rsidRPr="00553DD8">
        <w:rPr>
          <w:rFonts w:ascii="Times New Roman" w:hAnsi="Times New Roman" w:cs="Times New Roman"/>
          <w:sz w:val="22"/>
          <w:szCs w:val="22"/>
          <w:lang w:val="bg-BG"/>
        </w:rPr>
        <w:t>двигатели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24E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 2 броя предавателни кутии за танк Т-72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по договор с Командване Сухопътни войски, който ще се изпълнява в течение на цялата 2024 година.</w:t>
      </w:r>
    </w:p>
    <w:p w14:paraId="2B234E8A" w14:textId="45B87D5A" w:rsidR="00264B3E" w:rsidRPr="00553DD8" w:rsidRDefault="00674C3D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На територията на обособено производс</w:t>
      </w:r>
      <w:r w:rsidR="000B6268" w:rsidRPr="00553DD8">
        <w:rPr>
          <w:rFonts w:ascii="Times New Roman" w:hAnsi="Times New Roman" w:cs="Times New Roman"/>
          <w:sz w:val="22"/>
          <w:szCs w:val="22"/>
          <w:lang w:val="bg-BG"/>
        </w:rPr>
        <w:t>т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во „ТЕРЕМ – Овеч“</w:t>
      </w:r>
      <w:r w:rsidR="000009B0" w:rsidRPr="00553DD8">
        <w:rPr>
          <w:rFonts w:ascii="Times New Roman" w:hAnsi="Times New Roman" w:cs="Times New Roman"/>
          <w:sz w:val="22"/>
          <w:szCs w:val="22"/>
          <w:lang w:val="bg-BG"/>
        </w:rPr>
        <w:t>, съвместно с чешките заводи „Т</w:t>
      </w:r>
      <w:r w:rsidR="00F61D1A" w:rsidRPr="00553DD8">
        <w:rPr>
          <w:rFonts w:ascii="Times New Roman" w:hAnsi="Times New Roman" w:cs="Times New Roman"/>
          <w:sz w:val="22"/>
          <w:szCs w:val="22"/>
          <w:lang w:val="bg-BG"/>
        </w:rPr>
        <w:t>АТРА</w:t>
      </w:r>
      <w:r w:rsidR="000009B0" w:rsidRPr="00553DD8">
        <w:rPr>
          <w:rFonts w:ascii="Times New Roman" w:hAnsi="Times New Roman" w:cs="Times New Roman"/>
          <w:sz w:val="22"/>
          <w:szCs w:val="22"/>
          <w:lang w:val="bg-BG"/>
        </w:rPr>
        <w:t>“, беше изграден</w:t>
      </w:r>
      <w:r w:rsidR="0035092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център за ремонт на военни камиони на марката „</w:t>
      </w:r>
      <w:r w:rsidR="00F61D1A" w:rsidRPr="00553DD8">
        <w:rPr>
          <w:rFonts w:ascii="Times New Roman" w:hAnsi="Times New Roman" w:cs="Times New Roman"/>
          <w:sz w:val="22"/>
          <w:szCs w:val="22"/>
          <w:lang w:val="bg-BG"/>
        </w:rPr>
        <w:t>ТАТРА“</w:t>
      </w:r>
      <w:r w:rsidR="005F48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Оборудването е доставено, извършено бе и обучение от чешки специалисти за работа с уредите и ремонтните дейности. Базата е сертифицирана от </w:t>
      </w:r>
      <w:r w:rsidR="00F61D1A" w:rsidRPr="00553DD8">
        <w:rPr>
          <w:rFonts w:ascii="Times New Roman" w:hAnsi="Times New Roman" w:cs="Times New Roman"/>
          <w:sz w:val="22"/>
          <w:szCs w:val="22"/>
          <w:lang w:val="bg-BG"/>
        </w:rPr>
        <w:t>„ТАТРА“</w:t>
      </w:r>
      <w:r w:rsidR="005F48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извършване на ремонт, поддръжка и доставка на резервни части</w:t>
      </w:r>
      <w:r w:rsidR="000009B0" w:rsidRPr="00553DD8">
        <w:rPr>
          <w:rFonts w:ascii="Times New Roman" w:hAnsi="Times New Roman" w:cs="Times New Roman"/>
          <w:sz w:val="22"/>
          <w:szCs w:val="22"/>
          <w:lang w:val="bg-BG"/>
        </w:rPr>
        <w:t>. Информирани са и потенциални клиенти за придобитите възможности. Очакванията са за поръчки и от граждански организации, с което да се разшири производствения капацитет и да се увеличат приходите на предприятието.</w:t>
      </w:r>
      <w:r w:rsidR="00264B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одписан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е 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договор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търговско обслужване и ремонт на до 6 броя </w:t>
      </w:r>
      <w:r w:rsidR="00FB31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товарни автомобили с повишена проходимост 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>„ТАТРА 815“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нуждите на Министерството на отбраната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>Произведени са</w:t>
      </w:r>
      <w:r w:rsidR="00264B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60 комплекта тръбн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>и елементи с материал на клиента</w:t>
      </w:r>
      <w:r w:rsidR="00264B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частна фирма.</w:t>
      </w:r>
    </w:p>
    <w:p w14:paraId="095CCFB5" w14:textId="29010047" w:rsidR="00E802CC" w:rsidRPr="00553DD8" w:rsidRDefault="00E802CC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частта на гражданската продукция, в обособено производство „Овеч“, е изработена и монтирана ПВЦ дограма в „ТЕРЕМ – Летец“ ЕООД. Извършени са ремонти на снегорини, изработени са детайли и възли за ЖП вагони и производство на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щамповки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 други детайли, което ще продължи и през следващия отчетен период. Изпълн</w:t>
      </w:r>
      <w:r w:rsidR="00141BC5" w:rsidRPr="00553DD8">
        <w:rPr>
          <w:rFonts w:ascii="Times New Roman" w:hAnsi="Times New Roman" w:cs="Times New Roman"/>
          <w:sz w:val="22"/>
          <w:szCs w:val="22"/>
          <w:lang w:val="bg-BG"/>
        </w:rPr>
        <w:t>ен 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първи етап от </w:t>
      </w:r>
      <w:r w:rsidR="0035249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серийно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производство на изделие „кози крак</w:t>
      </w:r>
      <w:r w:rsidR="00127409" w:rsidRPr="00553DD8">
        <w:rPr>
          <w:rFonts w:ascii="Times New Roman" w:hAnsi="Times New Roman" w:cs="Times New Roman"/>
          <w:sz w:val="22"/>
          <w:szCs w:val="22"/>
          <w:lang w:val="bg-BG"/>
        </w:rPr>
        <w:t>“.</w:t>
      </w:r>
    </w:p>
    <w:p w14:paraId="2F99CDBD" w14:textId="5AF5F350" w:rsidR="00E802CC" w:rsidRPr="00553DD8" w:rsidRDefault="0062680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Заведено е дело от възложителя </w:t>
      </w:r>
      <w:r w:rsidR="00E802C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прекратяване на един от основните договори – за производство на изделие </w:t>
      </w:r>
      <w:r w:rsidR="00352492" w:rsidRPr="00553DD8">
        <w:rPr>
          <w:rFonts w:ascii="Times New Roman" w:hAnsi="Times New Roman" w:cs="Times New Roman"/>
          <w:sz w:val="22"/>
          <w:szCs w:val="22"/>
          <w:lang w:val="bg-BG"/>
        </w:rPr>
        <w:t>Тринога</w:t>
      </w:r>
      <w:r w:rsidR="00E802C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3121, сключен през октомври 2022 г. с остатъчна стойност 2 447 </w:t>
      </w:r>
      <w:proofErr w:type="spellStart"/>
      <w:r w:rsidR="00E802CC" w:rsidRPr="00553DD8">
        <w:rPr>
          <w:rFonts w:ascii="Times New Roman" w:hAnsi="Times New Roman" w:cs="Times New Roman"/>
          <w:sz w:val="22"/>
          <w:szCs w:val="22"/>
          <w:lang w:val="bg-BG"/>
        </w:rPr>
        <w:t>х.лв</w:t>
      </w:r>
      <w:proofErr w:type="spellEnd"/>
      <w:r w:rsidR="00E802CC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4A12E395" w14:textId="7F4050EF" w:rsidR="00264B3E" w:rsidRPr="00553DD8" w:rsidRDefault="00264B3E" w:rsidP="00553DD8">
      <w:pPr>
        <w:tabs>
          <w:tab w:val="left" w:pos="1276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2"/>
          <w:szCs w:val="22"/>
          <w:lang w:val="bg-BG"/>
        </w:rPr>
      </w:pPr>
      <w:r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 xml:space="preserve">Проведени са и работни срещи за осигуряване на договори за капитален ремонт на бойна машина на пехотата </w:t>
      </w:r>
      <w:r w:rsidR="006D44D4"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 xml:space="preserve"> БМП-1 </w:t>
      </w:r>
      <w:r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>.</w:t>
      </w:r>
    </w:p>
    <w:p w14:paraId="550CC0A3" w14:textId="77777777" w:rsidR="00553DD8" w:rsidRDefault="00BA24AB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Работи се по проектиране и изработване на опитен образец на модернизиран МТ ЛБ –линейка. Очакват се регулярни поръчки от фирма „ТРАКЦИЯ“ АД за обработка на колела за вагони и сключване на нови договори за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танков влекач ТВ-62 и с НВУ „Васил Левски“ за </w:t>
      </w:r>
    </w:p>
    <w:p w14:paraId="0AE939FA" w14:textId="77777777" w:rsidR="00553DD8" w:rsidRDefault="00553DD8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061D987" w14:textId="77777777" w:rsidR="00553DD8" w:rsidRDefault="00553DD8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D4EC5B9" w14:textId="654722C6" w:rsidR="00BA24AB" w:rsidRPr="00553DD8" w:rsidRDefault="00BA24AB" w:rsidP="00553DD8">
      <w:pPr>
        <w:spacing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ремонт на 4 бр. танкове Т-72. Водят се разговори за поръчка за сглобяване на 200 бр. ролка опорна за БМП-1 и за производство на резервни части за танк Т-55 и Т-72. Има очаквания за нов договор за модернизация на 40 танка Т-72 с възложител Министерството на отбраната.</w:t>
      </w:r>
    </w:p>
    <w:p w14:paraId="4E1D20D1" w14:textId="77777777" w:rsidR="00DB7C26" w:rsidRPr="00553DD8" w:rsidRDefault="00397DAA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Войната в Украйна ще се отрази негативно върху срока на изпълнение на договорите за ремонт, респективно върху цялостната дейност,  поради неизпълнение на доставки за резервни части и ЗИП  от Украйна,  необходими за ремонтните дейности.</w:t>
      </w:r>
    </w:p>
    <w:p w14:paraId="3F270397" w14:textId="77777777" w:rsidR="001E03E6" w:rsidRPr="00553DD8" w:rsidRDefault="001E03E6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56C18960" w14:textId="77777777" w:rsidR="00266ADC" w:rsidRPr="00553DD8" w:rsidRDefault="00F42BC0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="00A9344F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>-</w:t>
      </w:r>
      <w:r w:rsidR="00A9344F"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КРЗ Флотски Арсенал Варна” ЕООД</w:t>
      </w:r>
      <w:r w:rsidR="0073135C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="00B954D0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Варна</w:t>
      </w:r>
    </w:p>
    <w:p w14:paraId="59C019B1" w14:textId="77777777" w:rsidR="001E03E6" w:rsidRPr="00553DD8" w:rsidRDefault="001E03E6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104342D2" w14:textId="2E1A1C3F" w:rsidR="00F30E20" w:rsidRPr="00553DD8" w:rsidRDefault="00E27FEA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195CFC27" wp14:editId="69A9B1E2">
            <wp:extent cx="3152775" cy="8096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D10C9" w14:textId="36B31292" w:rsidR="00734204" w:rsidRPr="00553DD8" w:rsidRDefault="00D563F4" w:rsidP="00553DD8">
      <w:pPr>
        <w:tabs>
          <w:tab w:val="left" w:pos="1695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1C1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8713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отчита </w:t>
      </w:r>
      <w:r w:rsidR="00E27FEA" w:rsidRPr="00553DD8">
        <w:rPr>
          <w:rFonts w:ascii="Times New Roman" w:hAnsi="Times New Roman" w:cs="Times New Roman"/>
          <w:b/>
          <w:sz w:val="22"/>
          <w:szCs w:val="22"/>
          <w:lang w:val="bg-BG"/>
        </w:rPr>
        <w:t>59,93</w:t>
      </w:r>
      <w:r w:rsidR="00831BD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541C8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B7933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>зпълнение на бизнес програмата, в частта на произведената продукция</w:t>
      </w:r>
      <w:r w:rsidR="0029005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541C8B" w:rsidRPr="00553DD8">
        <w:rPr>
          <w:rFonts w:ascii="Times New Roman" w:hAnsi="Times New Roman" w:cs="Times New Roman"/>
          <w:sz w:val="22"/>
          <w:szCs w:val="22"/>
          <w:lang w:val="bg-BG"/>
        </w:rPr>
        <w:t>роизводството бележи</w:t>
      </w:r>
      <w:r w:rsidR="00D1035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41C8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1035B" w:rsidRPr="00553DD8">
        <w:rPr>
          <w:rFonts w:ascii="Times New Roman" w:hAnsi="Times New Roman" w:cs="Times New Roman"/>
          <w:b/>
          <w:sz w:val="22"/>
          <w:szCs w:val="22"/>
          <w:lang w:val="bg-BG"/>
        </w:rPr>
        <w:t>спад от 55,6</w:t>
      </w:r>
      <w:r w:rsidR="0029005F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спрямо 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 тримесечие на </w:t>
      </w:r>
      <w:r w:rsidR="00AC18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предходната </w:t>
      </w:r>
      <w:r w:rsidR="00DE2AD0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DE2AD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>година.</w:t>
      </w:r>
      <w:r w:rsidR="00CC42E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Произведеното през отчетния период е </w:t>
      </w:r>
      <w:r w:rsidR="00C83F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9</w:t>
      </w:r>
      <w:r w:rsidR="007342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общия планиран обем за годината.</w:t>
      </w:r>
    </w:p>
    <w:p w14:paraId="52F8604C" w14:textId="77777777" w:rsidR="00C83F04" w:rsidRPr="00553DD8" w:rsidRDefault="00C83F04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Структура на произведената продукция през първото тримесечие на 2024 г. в хил. лв.:</w:t>
      </w:r>
    </w:p>
    <w:tbl>
      <w:tblPr>
        <w:tblW w:w="4998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8"/>
        <w:gridCol w:w="1040"/>
      </w:tblGrid>
      <w:tr w:rsidR="00B610E5" w:rsidRPr="00553DD8" w14:paraId="754FF1CF" w14:textId="77777777" w:rsidTr="004C5B52">
        <w:trPr>
          <w:trHeight w:val="315"/>
        </w:trPr>
        <w:tc>
          <w:tcPr>
            <w:tcW w:w="3958" w:type="dxa"/>
            <w:noWrap/>
            <w:vAlign w:val="bottom"/>
            <w:hideMark/>
          </w:tcPr>
          <w:p w14:paraId="5FF2FC83" w14:textId="3F6E66F3" w:rsidR="00D76618" w:rsidRPr="00553DD8" w:rsidRDefault="00B610E5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специална продукция         </w:t>
            </w:r>
            <w:r w:rsidR="00C337F8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C83F04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715039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C83F04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562</w:t>
            </w:r>
          </w:p>
          <w:p w14:paraId="1695917D" w14:textId="336A4D53" w:rsidR="00B610E5" w:rsidRPr="00553DD8" w:rsidRDefault="00D76618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гражданска продукция        </w:t>
            </w:r>
            <w:r w:rsidR="00D31C17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C83F04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2 150</w:t>
            </w:r>
          </w:p>
        </w:tc>
        <w:tc>
          <w:tcPr>
            <w:tcW w:w="1040" w:type="dxa"/>
            <w:noWrap/>
            <w:vAlign w:val="bottom"/>
          </w:tcPr>
          <w:p w14:paraId="02FB148C" w14:textId="77777777" w:rsidR="00B610E5" w:rsidRPr="00553DD8" w:rsidRDefault="00B610E5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14:paraId="7446348D" w14:textId="0C4A2667" w:rsidR="007E5456" w:rsidRPr="00553DD8" w:rsidRDefault="000C20D2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З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>а нуждите на Министерството на отбраната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са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завършени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ремонтните дейности по </w:t>
      </w:r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>корвета Решителни.</w:t>
      </w:r>
    </w:p>
    <w:p w14:paraId="18AD6691" w14:textId="19E646FB" w:rsidR="00CD2B63" w:rsidRPr="00553DD8" w:rsidRDefault="00B610E5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Производствената дейност през отчетния период беше изцяло съсредоточена в докови, класови ремонти и възстановителни дейности на моторни кораби</w:t>
      </w:r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Натовареността на </w:t>
      </w:r>
      <w:proofErr w:type="spellStart"/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>доковите</w:t>
      </w:r>
      <w:proofErr w:type="spellEnd"/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съоръжения за </w:t>
      </w:r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тримесечие на </w:t>
      </w:r>
      <w:r w:rsidR="007C3CDE" w:rsidRPr="00553DD8">
        <w:rPr>
          <w:rFonts w:ascii="Times New Roman" w:hAnsi="Times New Roman" w:cs="Times New Roman"/>
          <w:sz w:val="22"/>
          <w:szCs w:val="22"/>
        </w:rPr>
        <w:t xml:space="preserve">2024 </w:t>
      </w:r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>година е 80%.</w:t>
      </w:r>
      <w:r w:rsidR="00A4428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3C2462" w:rsidRPr="00553DD8">
        <w:rPr>
          <w:rFonts w:ascii="Times New Roman" w:hAnsi="Times New Roman" w:cs="Times New Roman"/>
          <w:sz w:val="22"/>
          <w:szCs w:val="22"/>
          <w:lang w:val="bg-BG"/>
        </w:rPr>
        <w:t>Най-съществен е дел</w:t>
      </w:r>
      <w:r w:rsidR="004641C4" w:rsidRPr="00553DD8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="003C246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гражданската продукция</w:t>
      </w:r>
      <w:r w:rsidR="00196E8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 </w:t>
      </w:r>
      <w:r w:rsidR="003C246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83F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79,3</w:t>
      </w:r>
      <w:r w:rsidR="00773699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8F233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общия обем</w:t>
      </w:r>
      <w:r w:rsidR="007C3CD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а гражданската продукция за износ е 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46</w:t>
      </w:r>
      <w:r w:rsidR="007C3CD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% от производството за периода. </w:t>
      </w:r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</w:t>
      </w:r>
      <w:r w:rsidR="00E0519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авършен е ремонта на </w:t>
      </w:r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>7</w:t>
      </w:r>
      <w:r w:rsidR="00E0519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моторни кораба</w:t>
      </w:r>
      <w:r w:rsidR="000C20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собственост </w:t>
      </w:r>
      <w:r w:rsidR="00CD2B6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предимно на </w:t>
      </w:r>
      <w:r w:rsidR="000C20D2" w:rsidRPr="00553DD8">
        <w:rPr>
          <w:rFonts w:ascii="Times New Roman" w:hAnsi="Times New Roman" w:cs="Times New Roman"/>
          <w:sz w:val="22"/>
          <w:szCs w:val="22"/>
          <w:lang w:val="bg-BG"/>
        </w:rPr>
        <w:t>чуждестранни фирми</w:t>
      </w:r>
      <w:r w:rsidR="00E0519A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6BDD5FE6" w14:textId="20F859C2" w:rsidR="007E3D46" w:rsidRPr="00553DD8" w:rsidRDefault="00137277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През м.</w:t>
      </w:r>
      <w:r w:rsidR="00400BC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ноември 2022 г. е подписан  рамков договор с ВМС за техническо обслужване и ремонт на минно въоръжение.</w:t>
      </w:r>
      <w:r w:rsidR="007E3D4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етапи се извършва техническо обслужване на корабни системи и други елементи </w:t>
      </w:r>
      <w:r w:rsidR="007E3D46" w:rsidRPr="00553DD8">
        <w:rPr>
          <w:rFonts w:ascii="Times New Roman" w:hAnsi="Times New Roman" w:cs="Times New Roman"/>
          <w:sz w:val="22"/>
          <w:szCs w:val="22"/>
        </w:rPr>
        <w:t>(</w:t>
      </w:r>
      <w:proofErr w:type="spellStart"/>
      <w:r w:rsidR="007E3D46" w:rsidRPr="00553DD8">
        <w:rPr>
          <w:rFonts w:ascii="Times New Roman" w:hAnsi="Times New Roman" w:cs="Times New Roman"/>
          <w:sz w:val="22"/>
          <w:szCs w:val="22"/>
        </w:rPr>
        <w:t>взривители</w:t>
      </w:r>
      <w:proofErr w:type="spellEnd"/>
      <w:r w:rsidR="007E3D46"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="007E3D46" w:rsidRPr="00553DD8">
        <w:rPr>
          <w:rFonts w:ascii="Times New Roman" w:hAnsi="Times New Roman" w:cs="Times New Roman"/>
          <w:sz w:val="22"/>
          <w:szCs w:val="22"/>
        </w:rPr>
        <w:t>бобини</w:t>
      </w:r>
      <w:proofErr w:type="spellEnd"/>
      <w:r w:rsidR="007E3D46" w:rsidRPr="00553DD8">
        <w:rPr>
          <w:rFonts w:ascii="Times New Roman" w:hAnsi="Times New Roman" w:cs="Times New Roman"/>
          <w:sz w:val="22"/>
          <w:szCs w:val="22"/>
        </w:rPr>
        <w:t>)</w:t>
      </w:r>
      <w:r w:rsidR="007E3D46" w:rsidRPr="00553DD8">
        <w:rPr>
          <w:rFonts w:ascii="Times New Roman" w:hAnsi="Times New Roman" w:cs="Times New Roman"/>
          <w:sz w:val="22"/>
          <w:szCs w:val="22"/>
          <w:lang w:val="bg-BG"/>
        </w:rPr>
        <w:t>,  осигуряващи дейността на управляем подводен апарат РАР 104 В Мк 3.</w:t>
      </w:r>
    </w:p>
    <w:p w14:paraId="26E4D9C3" w14:textId="778959A5" w:rsidR="00E95B77" w:rsidRPr="00553DD8" w:rsidRDefault="00E95B77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 края на 2022 г. стартираха дейностите по техническа поддръжка на подвижен брегови ракетен комплекс „Рубеж“</w:t>
      </w:r>
      <w:r w:rsidR="007513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възложени от ВМС, които ще продължат </w:t>
      </w:r>
      <w:r w:rsidR="00400BCD" w:rsidRPr="00553DD8">
        <w:rPr>
          <w:rFonts w:ascii="Times New Roman" w:hAnsi="Times New Roman" w:cs="Times New Roman"/>
          <w:sz w:val="22"/>
          <w:szCs w:val="22"/>
          <w:lang w:val="bg-BG"/>
        </w:rPr>
        <w:t>и през следващия отчетен период.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Извършва се и авариен </w:t>
      </w:r>
      <w:proofErr w:type="spellStart"/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>доков</w:t>
      </w:r>
      <w:proofErr w:type="spellEnd"/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ремонт на рейдови буксир Ботев.</w:t>
      </w:r>
    </w:p>
    <w:p w14:paraId="2E17B598" w14:textId="6348262C" w:rsidR="00852304" w:rsidRPr="00553DD8" w:rsidRDefault="00F67ADF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 края на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2023 г. са подписани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>9 договора за ремонт за нуждите на флота на ВМС на р България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 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>ремонт на глав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ен двигател на минен ловец Цибъ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доков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ремонт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фрегата Горди, </w:t>
      </w:r>
      <w:proofErr w:type="spellStart"/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бункеровчик</w:t>
      </w:r>
      <w:proofErr w:type="spellEnd"/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Балчик, корвета Бодри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>авариен ремонт на моторен кораб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Георги Раковски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>. Дейностите по тях са ста</w:t>
      </w:r>
      <w:r w:rsidR="00030187" w:rsidRPr="00553DD8">
        <w:rPr>
          <w:rFonts w:ascii="Times New Roman" w:hAnsi="Times New Roman" w:cs="Times New Roman"/>
          <w:sz w:val="22"/>
          <w:szCs w:val="22"/>
          <w:lang w:val="bg-BG"/>
        </w:rPr>
        <w:t>ртирали и продължават.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Предстои да постъпят за ремонт и 3 броя базови миночистачи.</w:t>
      </w:r>
    </w:p>
    <w:p w14:paraId="198697D9" w14:textId="4072B693" w:rsidR="0054722B" w:rsidRPr="00553DD8" w:rsidRDefault="00225829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Ще продължи предоставянето на услуги и техническо обслужване по договори </w:t>
      </w:r>
      <w:r w:rsidR="0028713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фирми</w:t>
      </w:r>
      <w:r w:rsidR="001B701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66012" w:rsidRPr="00553DD8">
        <w:rPr>
          <w:rFonts w:ascii="Times New Roman" w:hAnsi="Times New Roman" w:cs="Times New Roman"/>
          <w:sz w:val="22"/>
          <w:szCs w:val="22"/>
          <w:lang w:val="bg-BG"/>
        </w:rPr>
        <w:t>-</w:t>
      </w:r>
      <w:r w:rsidR="001B701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350777" w:rsidRPr="00553DD8">
        <w:rPr>
          <w:rFonts w:ascii="Times New Roman" w:hAnsi="Times New Roman" w:cs="Times New Roman"/>
          <w:sz w:val="22"/>
          <w:szCs w:val="22"/>
          <w:lang w:val="bg-BG"/>
        </w:rPr>
        <w:t>собственици на моторни кораби</w:t>
      </w:r>
      <w:r w:rsidR="001F646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Изпълняват се ремонти на два моторни кораба, собственост на чуждестранни фирми, значими по обем работа и стойност. </w:t>
      </w:r>
      <w:r w:rsidR="0054722B" w:rsidRPr="00553DD8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5B7C1A46" w14:textId="51AF1497" w:rsidR="007F63D1" w:rsidRPr="00553DD8" w:rsidRDefault="00030187" w:rsidP="00553DD8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З</w:t>
      </w:r>
      <w:r w:rsidR="007F63D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аетостта на голям плаващ док е фиксирана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за четири месеца напред</w:t>
      </w:r>
      <w:r w:rsidR="00C7736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>През следващото тримесечие п</w:t>
      </w:r>
      <w:r w:rsidR="00D67B72" w:rsidRPr="00553DD8">
        <w:rPr>
          <w:rFonts w:ascii="Times New Roman" w:hAnsi="Times New Roman" w:cs="Times New Roman"/>
          <w:sz w:val="22"/>
          <w:szCs w:val="22"/>
          <w:lang w:val="bg-BG"/>
        </w:rPr>
        <w:t>редстои фина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>лизиране на договори за ремонт, работени  и започнати през първо тримесечие на годината; планираната докова заетост е над 90%.</w:t>
      </w:r>
    </w:p>
    <w:p w14:paraId="323DC58E" w14:textId="77777777" w:rsidR="00C83F04" w:rsidRPr="00553DD8" w:rsidRDefault="00C83F04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15D1E4BF" w14:textId="77777777" w:rsidR="00553DD8" w:rsidRDefault="00553DD8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30413F84" w14:textId="77777777" w:rsidR="00553DD8" w:rsidRDefault="00553DD8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470680BC" w14:textId="77777777" w:rsidR="00F42BC0" w:rsidRPr="00553DD8" w:rsidRDefault="00F42BC0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lastRenderedPageBreak/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>-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Ивайло” ЕООД</w:t>
      </w:r>
      <w:r w:rsidR="00121D3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В</w:t>
      </w:r>
      <w:r w:rsidR="00121D3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елико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Търново</w:t>
      </w:r>
    </w:p>
    <w:p w14:paraId="5F857700" w14:textId="77777777" w:rsidR="00483393" w:rsidRPr="00553DD8" w:rsidRDefault="00483393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5B9F6B6C" w14:textId="34DE4670" w:rsidR="00A67D5F" w:rsidRPr="00553DD8" w:rsidRDefault="00C83F04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EC2C322" wp14:editId="4D1B8C32">
            <wp:extent cx="3152775" cy="8096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02771" w14:textId="1F0D356D" w:rsidR="00BE25DF" w:rsidRPr="00553DD8" w:rsidRDefault="00365747" w:rsidP="00553DD8">
      <w:pPr>
        <w:tabs>
          <w:tab w:val="left" w:pos="709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Планът </w:t>
      </w:r>
      <w:r w:rsidR="00A906A2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тримесечие на</w:t>
      </w:r>
      <w:r w:rsidR="00AC18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</w:t>
      </w:r>
      <w:r w:rsidR="00604A7C" w:rsidRPr="00553DD8">
        <w:rPr>
          <w:rFonts w:ascii="Times New Roman" w:hAnsi="Times New Roman" w:cs="Times New Roman"/>
          <w:sz w:val="22"/>
          <w:szCs w:val="22"/>
          <w:lang w:val="bg-BG"/>
        </w:rPr>
        <w:t>произведената</w:t>
      </w:r>
      <w:r w:rsidR="00E3356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продукция</w:t>
      </w:r>
      <w:r w:rsidR="004D642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е изпълнен на</w:t>
      </w:r>
      <w:r w:rsidR="00892F7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83F04" w:rsidRPr="00553DD8">
        <w:rPr>
          <w:rFonts w:ascii="Times New Roman" w:hAnsi="Times New Roman" w:cs="Times New Roman"/>
          <w:b/>
          <w:color w:val="000000" w:themeColor="text1"/>
          <w:sz w:val="22"/>
          <w:szCs w:val="22"/>
          <w:lang w:val="bg-BG"/>
        </w:rPr>
        <w:t>70,19</w:t>
      </w:r>
      <w:r w:rsidR="00A666F4" w:rsidRPr="00553DD8">
        <w:rPr>
          <w:rFonts w:ascii="Times New Roman" w:hAnsi="Times New Roman" w:cs="Times New Roman"/>
          <w:b/>
          <w:color w:val="000000" w:themeColor="text1"/>
          <w:sz w:val="22"/>
          <w:szCs w:val="22"/>
          <w:lang w:val="bg-BG"/>
        </w:rPr>
        <w:t>%</w:t>
      </w:r>
      <w:r w:rsidR="00AC18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A906A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Производството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бележи </w:t>
      </w:r>
      <w:r w:rsidR="00FD5DE0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C83F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спад</w:t>
      </w:r>
      <w:r w:rsidR="00BF1E7C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F70852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C83F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25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E187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спрямо 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>съпоставим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ия период на предходната 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674C3D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674C3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BE25DF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0E5AF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Произведеното е </w:t>
      </w:r>
      <w:r w:rsidR="00C83F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17</w:t>
      </w:r>
      <w:r w:rsidR="007342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планирания годишен обем</w:t>
      </w:r>
    </w:p>
    <w:p w14:paraId="6D072002" w14:textId="77777777" w:rsidR="00C83F04" w:rsidRPr="00553DD8" w:rsidRDefault="00C83F04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Структура на произведената продукция през първото тримесечие на 2024 г. в хил. лв.:</w:t>
      </w:r>
    </w:p>
    <w:tbl>
      <w:tblPr>
        <w:tblW w:w="403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1150"/>
      </w:tblGrid>
      <w:tr w:rsidR="00E33568" w:rsidRPr="00553DD8" w14:paraId="72A8F276" w14:textId="77777777" w:rsidTr="00944943">
        <w:trPr>
          <w:trHeight w:val="315"/>
        </w:trPr>
        <w:tc>
          <w:tcPr>
            <w:tcW w:w="2880" w:type="dxa"/>
            <w:vAlign w:val="bottom"/>
          </w:tcPr>
          <w:p w14:paraId="3844F5BC" w14:textId="77777777" w:rsidR="00E33568" w:rsidRPr="00553DD8" w:rsidRDefault="00E33568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</w:tcPr>
          <w:p w14:paraId="48940C4E" w14:textId="25403B50" w:rsidR="00E33568" w:rsidRPr="00553DD8" w:rsidRDefault="006615D0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FD5DE0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C83F04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504</w:t>
            </w:r>
          </w:p>
        </w:tc>
      </w:tr>
      <w:tr w:rsidR="00E33568" w:rsidRPr="00553DD8" w14:paraId="774D0379" w14:textId="77777777" w:rsidTr="00944943">
        <w:trPr>
          <w:trHeight w:val="315"/>
        </w:trPr>
        <w:tc>
          <w:tcPr>
            <w:tcW w:w="2880" w:type="dxa"/>
            <w:vAlign w:val="bottom"/>
          </w:tcPr>
          <w:p w14:paraId="566A88CF" w14:textId="77777777" w:rsidR="00E33568" w:rsidRPr="00553DD8" w:rsidRDefault="00E33568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гражданска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  <w:hideMark/>
          </w:tcPr>
          <w:p w14:paraId="500F556C" w14:textId="2130CAB0" w:rsidR="00E33568" w:rsidRPr="00553DD8" w:rsidRDefault="000E5AF4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8868E1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9600F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C83F04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240</w:t>
            </w:r>
          </w:p>
        </w:tc>
      </w:tr>
    </w:tbl>
    <w:p w14:paraId="08D4F501" w14:textId="47DFB5E9" w:rsidR="00264EF1" w:rsidRPr="00553DD8" w:rsidRDefault="00BB4C3E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През </w:t>
      </w:r>
      <w:r w:rsidR="00264EF1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първото тримесечие на 2024 година</w:t>
      </w:r>
      <w:r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 </w:t>
      </w:r>
      <w:r w:rsidR="00DF7F55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са </w:t>
      </w:r>
      <w:r w:rsidR="00356570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завършени следните поръчки:</w:t>
      </w:r>
    </w:p>
    <w:p w14:paraId="608B20BB" w14:textId="6CC7ED32" w:rsidR="00634C79" w:rsidRPr="00553DD8" w:rsidRDefault="00264EF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 дефектация и ремонт на 20 броя изделия МТ ЛБ и изработване на индивидуален комплект за защита;</w:t>
      </w:r>
    </w:p>
    <w:p w14:paraId="344D1B59" w14:textId="7963CA53" w:rsidR="00264EF1" w:rsidRPr="00553DD8" w:rsidRDefault="00264EF1" w:rsidP="00553DD8">
      <w:pPr>
        <w:spacing w:before="60" w:line="276" w:lineRule="auto"/>
        <w:ind w:left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техническа проверка и техническо обслужване на 80 броя КПВТ;</w:t>
      </w:r>
    </w:p>
    <w:p w14:paraId="34ED2D9D" w14:textId="2F74BC7B" w:rsidR="00264EF1" w:rsidRPr="00553DD8" w:rsidRDefault="00264EF1" w:rsidP="00553DD8">
      <w:pPr>
        <w:spacing w:before="60" w:line="276" w:lineRule="auto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            - </w:t>
      </w:r>
      <w:r w:rsidR="00700EEA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изработване на 10 броя пускова установка ПУ-2М съвмест</w:t>
      </w:r>
      <w:r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но с възложителя – частна фирма.</w:t>
      </w:r>
    </w:p>
    <w:p w14:paraId="0FE4DC49" w14:textId="3713FCAA" w:rsidR="00DA4AA6" w:rsidRPr="00553DD8" w:rsidRDefault="00DA4AA6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Гражданската продукция е основно услуги </w:t>
      </w:r>
      <w:r w:rsidR="00ED08F3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галванични покрития</w:t>
      </w:r>
      <w:r w:rsidR="00ED08F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традиционни клиенти.</w:t>
      </w:r>
      <w:r w:rsidR="005D3DE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59B25DB6" w14:textId="77777777" w:rsidR="00264EF1" w:rsidRPr="00553DD8" w:rsidRDefault="00F85615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95118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E153E" w:rsidRPr="00553DD8">
        <w:rPr>
          <w:rFonts w:ascii="Times New Roman" w:hAnsi="Times New Roman" w:cs="Times New Roman"/>
          <w:sz w:val="22"/>
          <w:szCs w:val="22"/>
          <w:lang w:val="bg-BG"/>
        </w:rPr>
        <w:t>следващи</w:t>
      </w:r>
      <w:r w:rsidR="00440E46" w:rsidRPr="00553DD8">
        <w:rPr>
          <w:rFonts w:ascii="Times New Roman" w:hAnsi="Times New Roman" w:cs="Times New Roman"/>
          <w:sz w:val="22"/>
          <w:szCs w:val="22"/>
          <w:lang w:val="bg-BG"/>
        </w:rPr>
        <w:t>те</w:t>
      </w:r>
      <w:r w:rsidR="004E15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отчетни периоди</w:t>
      </w:r>
      <w:r w:rsidR="0095118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7772A" w:rsidRPr="00553DD8">
        <w:rPr>
          <w:rFonts w:ascii="Times New Roman" w:hAnsi="Times New Roman" w:cs="Times New Roman"/>
          <w:sz w:val="22"/>
          <w:szCs w:val="22"/>
          <w:lang w:val="bg-BG"/>
        </w:rPr>
        <w:t>ще продължат започнатите дейности, възложени от частни фирми:</w:t>
      </w:r>
      <w:r w:rsidR="00264EF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12E5EE08" w14:textId="2EEE59C0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модернизация на 30 бр. изд. 9П148 (БРДМ-2</w:t>
      </w:r>
      <w:r w:rsidRPr="00553DD8">
        <w:rPr>
          <w:rFonts w:ascii="Times New Roman" w:hAnsi="Times New Roman" w:cs="Times New Roman"/>
          <w:sz w:val="22"/>
          <w:szCs w:val="22"/>
        </w:rPr>
        <w:t>)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19E951F8" w14:textId="77777777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проверка техническото състояние и възстановяване на параметри на 20 броя прицел ТШ-2Б-32 за танк Т-55;</w:t>
      </w:r>
    </w:p>
    <w:p w14:paraId="26FA5F40" w14:textId="77777777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сглобяване на 700 бр. ръчен гранатомет </w:t>
      </w:r>
      <w:r w:rsidRPr="00553DD8">
        <w:rPr>
          <w:rFonts w:ascii="Times New Roman" w:hAnsi="Times New Roman" w:cs="Times New Roman"/>
          <w:sz w:val="22"/>
          <w:szCs w:val="22"/>
        </w:rPr>
        <w:t>HLG-13;</w:t>
      </w:r>
    </w:p>
    <w:p w14:paraId="6E24F104" w14:textId="77777777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сглобяване на 400 броя ръчен гранатомет </w:t>
      </w:r>
      <w:r w:rsidRPr="00553DD8">
        <w:rPr>
          <w:rFonts w:ascii="Times New Roman" w:hAnsi="Times New Roman" w:cs="Times New Roman"/>
          <w:sz w:val="22"/>
          <w:szCs w:val="22"/>
        </w:rPr>
        <w:t>HLG-13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1A3F0D55" w14:textId="77777777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дефектация и ремонт на 10 комплекта ПОУ;</w:t>
      </w:r>
    </w:p>
    <w:p w14:paraId="7FEF387D" w14:textId="77777777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сглобяване и последващо изпитание на 30 броя ПОУ за гаубица 2А31</w:t>
      </w:r>
    </w:p>
    <w:p w14:paraId="1756FF9C" w14:textId="77777777" w:rsidR="00264EF1" w:rsidRPr="00553DD8" w:rsidRDefault="00264EF1" w:rsidP="00553DD8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ремонт на 6 броя 122 мм самоходни артилерийски установки 2С1  „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Гвоздика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“;</w:t>
      </w:r>
    </w:p>
    <w:p w14:paraId="7F98C23C" w14:textId="77777777" w:rsidR="00264EF1" w:rsidRPr="00553DD8" w:rsidRDefault="00264EF1" w:rsidP="00553DD8">
      <w:pPr>
        <w:pStyle w:val="ListParagraph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дефектация и ремонт на 4 броя ТПДК – К1, 2 броя ТКН-3 и 1 брой спирач от 125 мм ТО за танк Т-72.</w:t>
      </w:r>
    </w:p>
    <w:p w14:paraId="487385EF" w14:textId="0BF666E1" w:rsidR="00264EF1" w:rsidRPr="00553DD8" w:rsidRDefault="00264EF1" w:rsidP="00553DD8">
      <w:p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          -    дефектация на 7 броя изделие БМП-1.</w:t>
      </w:r>
    </w:p>
    <w:p w14:paraId="61B6D42A" w14:textId="77BCE6F4" w:rsidR="002A362C" w:rsidRPr="00553DD8" w:rsidRDefault="002A362C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Пазарни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те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перспектив</w:t>
      </w:r>
      <w:proofErr w:type="spellEnd"/>
      <w:r w:rsidR="00A03261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краткосрочен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план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свързани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възложени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поръчки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частни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фирми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:</w:t>
      </w:r>
    </w:p>
    <w:p w14:paraId="59148C66" w14:textId="3303BC37" w:rsidR="00BD1470" w:rsidRPr="00553DD8" w:rsidRDefault="00BD1470" w:rsidP="00553DD8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eastAsia="Calibri" w:hAnsi="Times New Roman" w:cs="Times New Roman"/>
          <w:b/>
          <w:sz w:val="22"/>
          <w:szCs w:val="22"/>
          <w:lang w:val="bg-BG"/>
        </w:rPr>
        <w:t>-</w:t>
      </w:r>
      <w:r w:rsidR="00F9223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изработване на 10 броя прибори за учебна стрелба</w:t>
      </w:r>
      <w:r w:rsidR="004142B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92231" w:rsidRPr="00553DD8">
        <w:rPr>
          <w:rFonts w:ascii="Times New Roman" w:hAnsi="Times New Roman" w:cs="Times New Roman"/>
          <w:sz w:val="22"/>
          <w:szCs w:val="22"/>
          <w:lang w:val="bg-BG"/>
        </w:rPr>
        <w:t>ПУС-7;</w:t>
      </w:r>
    </w:p>
    <w:p w14:paraId="5B0FF3DF" w14:textId="3B0D2AA7" w:rsidR="00F92231" w:rsidRPr="00553DD8" w:rsidRDefault="00F9223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r w:rsidR="00472674" w:rsidRPr="00553DD8">
        <w:rPr>
          <w:rFonts w:ascii="Times New Roman" w:hAnsi="Times New Roman" w:cs="Times New Roman"/>
          <w:sz w:val="22"/>
          <w:szCs w:val="22"/>
          <w:lang w:val="bg-BG"/>
        </w:rPr>
        <w:t>ремонт на 4 броя 122 мм гаубица Д-30;</w:t>
      </w:r>
    </w:p>
    <w:p w14:paraId="42BD811A" w14:textId="032A0B5C" w:rsidR="005820B2" w:rsidRPr="00553DD8" w:rsidRDefault="004142B8" w:rsidP="00553DD8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sz w:val="22"/>
          <w:szCs w:val="22"/>
          <w:lang w:val="bg-BG"/>
        </w:rPr>
      </w:pPr>
      <w:r w:rsidRPr="00553DD8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- дефектация и ремонт на 4 комплекта оптични прибори, въоръжение и ПОУ за 125 мм ТО2А46 за танк Т-72</w:t>
      </w:r>
      <w:r w:rsidR="00472674" w:rsidRPr="00553DD8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.</w:t>
      </w:r>
    </w:p>
    <w:p w14:paraId="67DC98ED" w14:textId="77777777" w:rsidR="00C83F04" w:rsidRPr="00553DD8" w:rsidRDefault="00C83F04" w:rsidP="00553DD8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sz w:val="22"/>
          <w:szCs w:val="22"/>
          <w:lang w:val="bg-BG"/>
        </w:rPr>
      </w:pPr>
    </w:p>
    <w:p w14:paraId="1855F2DA" w14:textId="6979CAB1" w:rsidR="003E20C9" w:rsidRPr="00553DD8" w:rsidRDefault="00F42BC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-Цар Самуил” ЕООД</w:t>
      </w:r>
      <w:r w:rsidR="00121D3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гр.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Костенец</w:t>
      </w:r>
    </w:p>
    <w:p w14:paraId="7A865819" w14:textId="77777777" w:rsidR="00293ABF" w:rsidRPr="00553DD8" w:rsidRDefault="00293ABF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15EE22D8" w14:textId="3D586700" w:rsidR="00C83F04" w:rsidRPr="00553DD8" w:rsidRDefault="00C83F04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64A5D158" wp14:editId="76628A16">
            <wp:extent cx="3152775" cy="8096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244DA" w14:textId="7ADF3434" w:rsidR="004C5B52" w:rsidRPr="00553DD8" w:rsidRDefault="004C5B52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46637F7F" w14:textId="36BD8839" w:rsidR="004C5B52" w:rsidRPr="00553DD8" w:rsidRDefault="00C0585D" w:rsidP="00553DD8">
      <w:pPr>
        <w:tabs>
          <w:tab w:val="left" w:pos="1170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ружеството е изпълнило </w:t>
      </w:r>
      <w:r w:rsidR="00574BB1" w:rsidRPr="00553DD8">
        <w:rPr>
          <w:rFonts w:ascii="Times New Roman" w:hAnsi="Times New Roman" w:cs="Times New Roman"/>
          <w:b/>
          <w:sz w:val="22"/>
          <w:szCs w:val="22"/>
          <w:lang w:val="bg-BG"/>
        </w:rPr>
        <w:t>199,38</w:t>
      </w:r>
      <w:r w:rsidR="004C5B5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 планираното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>отчетното първо тримесечие на 2024 г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67E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Изпълнените поръчки представляват </w:t>
      </w:r>
      <w:r w:rsidR="00574BB1" w:rsidRPr="00553DD8">
        <w:rPr>
          <w:rFonts w:ascii="Times New Roman" w:hAnsi="Times New Roman" w:cs="Times New Roman"/>
          <w:b/>
          <w:sz w:val="22"/>
          <w:szCs w:val="22"/>
          <w:lang w:val="bg-BG"/>
        </w:rPr>
        <w:t>39</w:t>
      </w:r>
      <w:r w:rsidR="00767E4D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767E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планирания годишен обем. 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Производството отбелязва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значителен 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ръст</w:t>
      </w:r>
      <w:r w:rsidR="004C5B52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574BB1" w:rsidRPr="00553DD8">
        <w:rPr>
          <w:rFonts w:ascii="Times New Roman" w:hAnsi="Times New Roman" w:cs="Times New Roman"/>
          <w:b/>
          <w:sz w:val="22"/>
          <w:szCs w:val="22"/>
          <w:lang w:val="bg-BG"/>
        </w:rPr>
        <w:t>над 171.5</w:t>
      </w:r>
      <w:r w:rsidR="004C5B5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спрямо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тримесечие на 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 202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</w:t>
      </w:r>
    </w:p>
    <w:p w14:paraId="2604BCF5" w14:textId="77777777" w:rsidR="00574BB1" w:rsidRPr="00553DD8" w:rsidRDefault="00574BB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>Структура на произведената продукция през първото тримесечие на 2024 г. в хил. лв.:</w:t>
      </w:r>
    </w:p>
    <w:tbl>
      <w:tblPr>
        <w:tblW w:w="397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1180"/>
      </w:tblGrid>
      <w:tr w:rsidR="005127D2" w:rsidRPr="00553DD8" w14:paraId="6F21992A" w14:textId="77777777" w:rsidTr="008C3F58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2C33EF4D" w14:textId="77777777" w:rsidR="005127D2" w:rsidRPr="00553DD8" w:rsidRDefault="005127D2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5F703802" w14:textId="71A53813" w:rsidR="005127D2" w:rsidRPr="00553DD8" w:rsidRDefault="003950B4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</w:t>
            </w:r>
            <w:r w:rsidR="00574BB1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535</w:t>
            </w:r>
          </w:p>
        </w:tc>
      </w:tr>
      <w:tr w:rsidR="005127D2" w:rsidRPr="00553DD8" w14:paraId="5D0F145C" w14:textId="77777777" w:rsidTr="00831BD2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76FDC46F" w14:textId="77777777" w:rsidR="005127D2" w:rsidRPr="00553DD8" w:rsidRDefault="005127D2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0065D0FC" w14:textId="4273A019" w:rsidR="005127D2" w:rsidRPr="00553DD8" w:rsidRDefault="004C5B52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 </w:t>
            </w:r>
            <w:r w:rsidR="00C0585D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574BB1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103</w:t>
            </w:r>
          </w:p>
        </w:tc>
      </w:tr>
    </w:tbl>
    <w:p w14:paraId="48CC3930" w14:textId="640B185D" w:rsidR="00BD1470" w:rsidRPr="00553DD8" w:rsidRDefault="00D76592" w:rsidP="00553DD8">
      <w:p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  <w:t>И</w:t>
      </w:r>
      <w:r w:rsidR="00BD147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звършен е авариен ремонт на сграда </w:t>
      </w:r>
      <w:r w:rsidR="00264EF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„Хранилище“ </w:t>
      </w:r>
      <w:r w:rsidR="00BD1470" w:rsidRPr="00553DD8">
        <w:rPr>
          <w:rFonts w:ascii="Times New Roman" w:hAnsi="Times New Roman" w:cs="Times New Roman"/>
          <w:sz w:val="22"/>
          <w:szCs w:val="22"/>
          <w:lang w:val="bg-BG"/>
        </w:rPr>
        <w:t>н</w:t>
      </w:r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 военно формирование –Костенец, както и </w:t>
      </w:r>
      <w:proofErr w:type="spellStart"/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РПГ-22 НЕТО.</w:t>
      </w:r>
    </w:p>
    <w:p w14:paraId="29D889D7" w14:textId="37DAD405" w:rsidR="00925F06" w:rsidRPr="00553DD8" w:rsidRDefault="00925F06" w:rsidP="00553DD8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</w:rPr>
        <w:tab/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През четвърто тримесечие </w:t>
      </w:r>
      <w:r w:rsidR="00474A4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на 2022 </w:t>
      </w:r>
      <w:proofErr w:type="spellStart"/>
      <w:r w:rsidR="00474A42" w:rsidRPr="00553DD8">
        <w:rPr>
          <w:rFonts w:ascii="Times New Roman" w:hAnsi="Times New Roman" w:cs="Times New Roman"/>
          <w:sz w:val="22"/>
          <w:szCs w:val="22"/>
          <w:lang w:val="bg-BG"/>
        </w:rPr>
        <w:t>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подписани три договора, които </w:t>
      </w:r>
      <w:r w:rsidR="005B5793" w:rsidRPr="00553DD8">
        <w:rPr>
          <w:rFonts w:ascii="Times New Roman" w:hAnsi="Times New Roman" w:cs="Times New Roman"/>
          <w:sz w:val="22"/>
          <w:szCs w:val="22"/>
          <w:lang w:val="bg-BG"/>
        </w:rPr>
        <w:t>биха осигурили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заетост за по-продължителен период в случай, че доставките на материалите от клиента </w:t>
      </w:r>
      <w:r w:rsidRPr="00553DD8">
        <w:rPr>
          <w:rFonts w:ascii="Times New Roman" w:hAnsi="Times New Roman" w:cs="Times New Roman"/>
          <w:sz w:val="22"/>
          <w:szCs w:val="22"/>
        </w:rPr>
        <w:t>(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частни фирми</w:t>
      </w:r>
      <w:r w:rsidRPr="00553DD8">
        <w:rPr>
          <w:rFonts w:ascii="Times New Roman" w:hAnsi="Times New Roman" w:cs="Times New Roman"/>
          <w:sz w:val="22"/>
          <w:szCs w:val="22"/>
        </w:rPr>
        <w:t>)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са навременни и регулярни. </w:t>
      </w:r>
      <w:proofErr w:type="spellStart"/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>С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нарядяване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>то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12</w:t>
      </w:r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>0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мм ОФ мини и 12</w:t>
      </w:r>
      <w:r w:rsidR="005B5793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мм ОФ снаряди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гаубица Д30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процес на изпълнение, 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но за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>боядисване на бойната част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както и за 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монтаж на ялова втулка на  122 мм. изстрел за </w:t>
      </w:r>
      <w:r w:rsidR="000B1DBE"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ракетна система за залпов огън РСЗО БМ21 </w:t>
      </w:r>
      <w:r w:rsidR="000B1DBE" w:rsidRPr="00553DD8">
        <w:rPr>
          <w:rFonts w:ascii="Times New Roman" w:hAnsi="Times New Roman" w:cs="Times New Roman"/>
          <w:sz w:val="22"/>
          <w:szCs w:val="22"/>
        </w:rPr>
        <w:t>(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>ГРАД</w:t>
      </w:r>
      <w:r w:rsidR="000B1DBE" w:rsidRPr="00553DD8">
        <w:rPr>
          <w:rFonts w:ascii="Times New Roman" w:hAnsi="Times New Roman" w:cs="Times New Roman"/>
          <w:sz w:val="22"/>
          <w:szCs w:val="22"/>
        </w:rPr>
        <w:t>)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>все още не са доставени материали от възложителя.</w:t>
      </w:r>
    </w:p>
    <w:p w14:paraId="2CFDF035" w14:textId="77777777" w:rsidR="002277E7" w:rsidRPr="00553DD8" w:rsidRDefault="00DE71F3" w:rsidP="00553DD8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Планирано е при подаване на комплектовъчни елементи от клиента, да</w:t>
      </w:r>
      <w:r w:rsidR="00F1178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продължи </w:t>
      </w:r>
      <w:r w:rsidR="00C25B21" w:rsidRPr="00553DD8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>аботата по</w:t>
      </w:r>
      <w:r w:rsidR="00BD471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 w:rsidR="002277E7" w:rsidRPr="00553DD8">
        <w:rPr>
          <w:rFonts w:ascii="Times New Roman" w:hAnsi="Times New Roman" w:cs="Times New Roman"/>
          <w:sz w:val="22"/>
          <w:szCs w:val="22"/>
          <w:lang w:val="bg-BG"/>
        </w:rPr>
        <w:t>сборка</w:t>
      </w:r>
      <w:proofErr w:type="spellEnd"/>
      <w:r w:rsidR="002277E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неуправляеми авиационни ракети С-8 КОМБЕ – 5000 бр.</w:t>
      </w:r>
      <w:r w:rsidR="00BD471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6104A872" w14:textId="3CB2C3FC" w:rsidR="000319C1" w:rsidRPr="00553DD8" w:rsidRDefault="000319C1" w:rsidP="00553DD8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Подписани са договори за изработка на пробни серии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пресовки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взривни вещества и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снарядяване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изделие, но възложителя все още не е доставил материалите, поради което не е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пристъпено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към изпълнение на договорите.</w:t>
      </w:r>
    </w:p>
    <w:p w14:paraId="03F615CC" w14:textId="5BB1EADA" w:rsidR="00751B13" w:rsidRPr="00553DD8" w:rsidRDefault="00CF326A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Реализацията на гражданска продукция е ограничена само до производството на ръчни колички с два лагера.</w:t>
      </w:r>
      <w:r w:rsidR="00751B1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6368EF60" w14:textId="4EE9B272" w:rsidR="00152600" w:rsidRPr="00553DD8" w:rsidRDefault="005B5793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Предстои</w:t>
      </w:r>
      <w:r w:rsidR="00751B1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подпис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ване на </w:t>
      </w:r>
      <w:r w:rsidR="00751B13" w:rsidRPr="00553DD8">
        <w:rPr>
          <w:rFonts w:ascii="Times New Roman" w:hAnsi="Times New Roman" w:cs="Times New Roman"/>
          <w:sz w:val="22"/>
          <w:szCs w:val="22"/>
          <w:lang w:val="bg-BG"/>
        </w:rPr>
        <w:t>договори с Министерството на отбраната по спечелени три общест</w:t>
      </w:r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>ве</w:t>
      </w:r>
      <w:r w:rsidR="00751B1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ни поръчки </w:t>
      </w:r>
      <w:r w:rsidR="001526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утилизация  на боеприпаси и взривни вещества </w:t>
      </w:r>
      <w:r w:rsidR="004E73F0" w:rsidRPr="00553DD8">
        <w:rPr>
          <w:rFonts w:ascii="Times New Roman" w:hAnsi="Times New Roman" w:cs="Times New Roman"/>
          <w:sz w:val="22"/>
          <w:szCs w:val="22"/>
          <w:lang w:val="bg-BG"/>
        </w:rPr>
        <w:t>– авиационни бомби и механизми, инженерни за</w:t>
      </w:r>
      <w:r w:rsidR="00751B13" w:rsidRPr="00553DD8">
        <w:rPr>
          <w:rFonts w:ascii="Times New Roman" w:hAnsi="Times New Roman" w:cs="Times New Roman"/>
          <w:sz w:val="22"/>
          <w:szCs w:val="22"/>
          <w:lang w:val="bg-BG"/>
        </w:rPr>
        <w:t>ряди, мини и морски боеприпаси със срок на изпълнение 2 години.</w:t>
      </w:r>
    </w:p>
    <w:p w14:paraId="4A0367EF" w14:textId="57566B01" w:rsidR="00004758" w:rsidRPr="00553DD8" w:rsidRDefault="00004758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Предстои участие в обществена поръчка на \министерството на отбраната с предмет „Унищожаване на боеприпаси, елементи за тях, взривни вещества и пиротехнически изделия чрез контролирано взривяване/изгаряне“.</w:t>
      </w:r>
    </w:p>
    <w:p w14:paraId="4BB4194E" w14:textId="13845D1C" w:rsidR="00880D3E" w:rsidRDefault="008A50B9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Извърш</w:t>
      </w:r>
      <w:r w:rsidR="00CF70F5" w:rsidRPr="00553DD8">
        <w:rPr>
          <w:rFonts w:ascii="Times New Roman" w:hAnsi="Times New Roman" w:cs="Times New Roman"/>
          <w:sz w:val="22"/>
          <w:szCs w:val="22"/>
          <w:lang w:val="bg-BG"/>
        </w:rPr>
        <w:t>ени са</w:t>
      </w:r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пробни изпитания с</w:t>
      </w:r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>ъвместн</w:t>
      </w:r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о</w:t>
      </w:r>
      <w:r w:rsidR="007E6D8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 БАН за производство и ремонт на различни боеприпаси, </w:t>
      </w:r>
      <w:r w:rsidR="00F84998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>снаредяване</w:t>
      </w:r>
      <w:proofErr w:type="spellEnd"/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E6D82" w:rsidRPr="00553DD8">
        <w:rPr>
          <w:rFonts w:ascii="Times New Roman" w:hAnsi="Times New Roman" w:cs="Times New Roman"/>
          <w:sz w:val="22"/>
          <w:szCs w:val="22"/>
          <w:lang w:val="bg-BG"/>
        </w:rPr>
        <w:t>по метода на леене</w:t>
      </w:r>
      <w:r w:rsidR="007E6D82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и сборка на изд. АХГ-7ВСП.</w:t>
      </w:r>
      <w:r w:rsidR="00F84998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Пазарните</w:t>
      </w:r>
      <w:proofErr w:type="spellEnd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перспективи</w:t>
      </w:r>
      <w:proofErr w:type="spellEnd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включват</w:t>
      </w:r>
      <w:proofErr w:type="spellEnd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="00CC0510" w:rsidRPr="00553DD8">
        <w:rPr>
          <w:rFonts w:ascii="Times New Roman" w:hAnsi="Times New Roman" w:cs="Times New Roman"/>
          <w:sz w:val="22"/>
          <w:szCs w:val="22"/>
          <w:lang w:val="ru-RU"/>
        </w:rPr>
        <w:t>у</w:t>
      </w:r>
      <w:proofErr w:type="spellStart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>свояване</w:t>
      </w:r>
      <w:proofErr w:type="spellEnd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proofErr w:type="spellStart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>снарядяване</w:t>
      </w:r>
      <w:proofErr w:type="spellEnd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артилерийски системи по метода на леене с декомпресиран ТНТ</w:t>
      </w:r>
      <w:r w:rsidR="00CC0510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,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усвояване</w:t>
      </w:r>
      <w:proofErr w:type="spellEnd"/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</w:t>
      </w:r>
      <w:r w:rsidR="006242A5" w:rsidRPr="00553DD8">
        <w:rPr>
          <w:rFonts w:ascii="Times New Roman" w:hAnsi="Times New Roman" w:cs="Times New Roman"/>
          <w:sz w:val="22"/>
          <w:szCs w:val="22"/>
          <w:lang w:val="bg-BG"/>
        </w:rPr>
        <w:t>изводство</w:t>
      </w:r>
      <w:r w:rsidR="003F6D1B" w:rsidRPr="00553DD8">
        <w:rPr>
          <w:rFonts w:ascii="Times New Roman" w:hAnsi="Times New Roman" w:cs="Times New Roman"/>
          <w:sz w:val="22"/>
          <w:szCs w:val="22"/>
          <w:lang w:val="bg-BG"/>
        </w:rPr>
        <w:t>то</w:t>
      </w:r>
      <w:r w:rsidR="006242A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proofErr w:type="spellStart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термобарични</w:t>
      </w:r>
      <w:proofErr w:type="spellEnd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минохвъргачки, артилерийски изстрели и </w:t>
      </w:r>
      <w:proofErr w:type="spellStart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сборка</w:t>
      </w:r>
      <w:proofErr w:type="spellEnd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изстрели за БМ 21</w:t>
      </w:r>
      <w:r w:rsidR="00CF326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подготвя </w:t>
      </w:r>
      <w:r w:rsidR="00CF326A" w:rsidRPr="00553DD8">
        <w:rPr>
          <w:rFonts w:ascii="Times New Roman" w:hAnsi="Times New Roman" w:cs="Times New Roman"/>
          <w:sz w:val="22"/>
          <w:szCs w:val="22"/>
          <w:lang w:val="bg-BG"/>
        </w:rPr>
        <w:t>започване на серийно производство, след доставк</w:t>
      </w:r>
      <w:r w:rsidR="00925F0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 на елементите от възложителя, както и участие в разработка и производство на гилзи за 122 мм. </w:t>
      </w:r>
      <w:r w:rsidR="00641D97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925F0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зстрел в комбинация с метален </w:t>
      </w:r>
      <w:proofErr w:type="spellStart"/>
      <w:r w:rsidR="00C45BF0" w:rsidRPr="00553DD8">
        <w:rPr>
          <w:rFonts w:ascii="Times New Roman" w:hAnsi="Times New Roman" w:cs="Times New Roman"/>
          <w:sz w:val="22"/>
          <w:szCs w:val="22"/>
          <w:lang w:val="bg-BG"/>
        </w:rPr>
        <w:t>подон</w:t>
      </w:r>
      <w:proofErr w:type="spellEnd"/>
      <w:r w:rsidR="000941F4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C45BF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641D97" w:rsidRPr="00553DD8">
        <w:rPr>
          <w:rFonts w:ascii="Times New Roman" w:hAnsi="Times New Roman" w:cs="Times New Roman"/>
          <w:sz w:val="22"/>
          <w:szCs w:val="22"/>
          <w:lang w:val="bg-BG"/>
        </w:rPr>
        <w:t>Планира се развитието на пиротехническото направление в продукти със специално и гражданско приложение. Предвижда се модернизация и усъвършенстване на площадката за унищожаване на пиротехнически изделия.</w:t>
      </w:r>
      <w:r w:rsidR="006B514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2244ADE8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35B13468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75A3BEFB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0194AADF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2A19BB5E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033FFE0A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566251EF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0F842A1C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0CB71E54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462FF1E6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502E8283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0F42BECD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71EA8D66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761308AF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018665FA" w14:textId="77777777" w:rsidR="004E0BA0" w:rsidRDefault="004E0BA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7C6DC033" w14:textId="77777777" w:rsidR="009700A5" w:rsidRP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472E67B" w14:textId="192B41BF" w:rsidR="004E0BA0" w:rsidRP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приходите</w:t>
      </w:r>
    </w:p>
    <w:p w14:paraId="4B754CC9" w14:textId="29F80A42" w:rsidR="004E1736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9700A5">
        <w:drawing>
          <wp:inline distT="0" distB="0" distL="0" distR="0" wp14:anchorId="0EA2B1BE" wp14:editId="3ADC2158">
            <wp:extent cx="5800725" cy="962025"/>
            <wp:effectExtent l="0" t="0" r="9525" b="9525"/>
            <wp:docPr id="20043307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EC381" w14:textId="77777777" w:rsid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7C229DB6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8B98B32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2B5B73B7" w14:textId="52BDEBB3" w:rsidR="004E1736" w:rsidRP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разходите</w:t>
      </w:r>
    </w:p>
    <w:p w14:paraId="62036F8E" w14:textId="0C1827F9" w:rsidR="004E1736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9700A5">
        <w:drawing>
          <wp:inline distT="0" distB="0" distL="0" distR="0" wp14:anchorId="10F69106" wp14:editId="17AE12E9">
            <wp:extent cx="5800725" cy="1914525"/>
            <wp:effectExtent l="0" t="0" r="9525" b="9525"/>
            <wp:docPr id="2514275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06225" w14:textId="77777777" w:rsid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0B956F2D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0FF08856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00E4A36" w14:textId="6082D825" w:rsidR="004E1736" w:rsidRP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актива</w:t>
      </w:r>
    </w:p>
    <w:p w14:paraId="345100D2" w14:textId="0AA2B6B8" w:rsidR="004E1736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9700A5">
        <w:drawing>
          <wp:inline distT="0" distB="0" distL="0" distR="0" wp14:anchorId="3608BD85" wp14:editId="58889400">
            <wp:extent cx="5800725" cy="2486025"/>
            <wp:effectExtent l="0" t="0" r="9525" b="9525"/>
            <wp:docPr id="3592446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9844A" w14:textId="77777777" w:rsid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1D2154E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C0F5673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E4BC201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239CA1F7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8DA3C40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29FC0B8D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DE17532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4C9BB961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799DF71" w14:textId="77777777" w:rsidR="009700A5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475DCAE9" w14:textId="0D238B0B" w:rsidR="004E1736" w:rsidRP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пасива</w:t>
      </w:r>
    </w:p>
    <w:p w14:paraId="5A3F7498" w14:textId="4EE9A097" w:rsidR="004E1736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9700A5">
        <w:drawing>
          <wp:inline distT="0" distB="0" distL="0" distR="0" wp14:anchorId="54688B0F" wp14:editId="586FAA6B">
            <wp:extent cx="5800725" cy="2486025"/>
            <wp:effectExtent l="0" t="0" r="9525" b="9525"/>
            <wp:docPr id="192577658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7E58B" w14:textId="77777777" w:rsid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661120F" w14:textId="77777777" w:rsidR="003F3A4B" w:rsidRDefault="003F3A4B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2BFB4F51" w14:textId="77777777" w:rsidR="003F3A4B" w:rsidRDefault="003F3A4B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56B09B5" w14:textId="6B375449" w:rsidR="004E1736" w:rsidRPr="004E1736" w:rsidRDefault="004E1736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паричните потоци</w:t>
      </w:r>
    </w:p>
    <w:p w14:paraId="2F18C69F" w14:textId="59C1EC3F" w:rsidR="004E1736" w:rsidRPr="004E1736" w:rsidRDefault="009700A5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9700A5">
        <w:drawing>
          <wp:inline distT="0" distB="0" distL="0" distR="0" wp14:anchorId="295CFC37" wp14:editId="29C3DB54">
            <wp:extent cx="5800725" cy="1152525"/>
            <wp:effectExtent l="0" t="0" r="9525" b="9525"/>
            <wp:docPr id="49100318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BA099" w14:textId="77777777" w:rsidR="006B2281" w:rsidRPr="00553DD8" w:rsidRDefault="006B2281" w:rsidP="00553DD8">
      <w:pPr>
        <w:ind w:left="4111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171EB83D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08EBF39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4F4AB6FC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005AD41E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37882BF6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7E0B4485" w14:textId="77777777" w:rsidR="000941F4" w:rsidRDefault="000941F4" w:rsidP="0055611C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0A5D4159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4DB8D306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16271A0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16877BA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D8AF4C6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F41A92C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40E4BC7F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49FAA5B0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06DECD15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EB84E56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25EE5362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2FF7F1F6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09471B2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2A41EAA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5549EC70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79A74DAB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2DEDC425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0174CD57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906EF7C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7977C4A9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2FFF003E" w14:textId="7AEB42A6" w:rsidR="0055611C" w:rsidRDefault="0055611C" w:rsidP="0055611C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C815A4D" w14:textId="7AB92BC8" w:rsidR="0055611C" w:rsidRPr="0055611C" w:rsidRDefault="0055611C" w:rsidP="0055611C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Показатели за финансов анализ на „Терем – Холдинг“ ЕАД към 31.03.2024</w:t>
      </w:r>
    </w:p>
    <w:p w14:paraId="24661028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7D13A66" w14:textId="1E18D6FA" w:rsidR="0055611C" w:rsidRDefault="0055611C" w:rsidP="0055611C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 w:rsidRPr="0055611C">
        <w:drawing>
          <wp:inline distT="0" distB="0" distL="0" distR="0" wp14:anchorId="34A98859" wp14:editId="431A1951">
            <wp:extent cx="6211570" cy="5378450"/>
            <wp:effectExtent l="0" t="0" r="0" b="0"/>
            <wp:docPr id="103656595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537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3C46D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5FD0B8F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5318B18B" w14:textId="77777777" w:rsidR="0055611C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1B89EF53" w14:textId="77777777" w:rsidR="00E56A23" w:rsidRDefault="00E56A23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CA6AA8E" w14:textId="37ABA23D" w:rsidR="00E56A23" w:rsidRPr="008E235B" w:rsidRDefault="00E56A23" w:rsidP="00E56A23">
      <w:pPr>
        <w:pStyle w:val="BodyText"/>
        <w:ind w:firstLine="720"/>
        <w:rPr>
          <w:rFonts w:eastAsia="Arial Unicode MS"/>
          <w:b/>
          <w:color w:val="000000"/>
          <w:sz w:val="22"/>
          <w:szCs w:val="22"/>
          <w:lang w:val="en-AU"/>
        </w:rPr>
      </w:pPr>
      <w:proofErr w:type="spellStart"/>
      <w:r w:rsidRPr="008E235B">
        <w:rPr>
          <w:rFonts w:eastAsia="Arial Unicode MS"/>
          <w:b/>
          <w:color w:val="000000"/>
          <w:sz w:val="22"/>
          <w:szCs w:val="22"/>
          <w:lang w:val="en-AU"/>
        </w:rPr>
        <w:t>Гл</w:t>
      </w:r>
      <w:r>
        <w:rPr>
          <w:rFonts w:eastAsia="Arial Unicode MS"/>
          <w:b/>
          <w:color w:val="000000"/>
          <w:sz w:val="22"/>
          <w:szCs w:val="22"/>
        </w:rPr>
        <w:t>авен</w:t>
      </w:r>
      <w:r w:rsidRPr="008E235B">
        <w:rPr>
          <w:rFonts w:eastAsia="Arial Unicode MS"/>
          <w:b/>
          <w:color w:val="000000"/>
          <w:sz w:val="22"/>
          <w:szCs w:val="22"/>
          <w:lang w:val="en-AU"/>
        </w:rPr>
        <w:t>счетоводител</w:t>
      </w:r>
      <w:proofErr w:type="spellEnd"/>
      <w:r w:rsidRPr="008E235B">
        <w:rPr>
          <w:rFonts w:eastAsia="Arial Unicode MS"/>
          <w:b/>
          <w:color w:val="000000"/>
          <w:sz w:val="22"/>
          <w:szCs w:val="22"/>
          <w:lang w:val="en-AU"/>
        </w:rPr>
        <w:t xml:space="preserve">:                                                     </w:t>
      </w:r>
      <w:r>
        <w:rPr>
          <w:rFonts w:eastAsia="Arial Unicode MS"/>
          <w:b/>
          <w:color w:val="000000"/>
          <w:sz w:val="22"/>
          <w:szCs w:val="22"/>
        </w:rPr>
        <w:t xml:space="preserve">       Изпълнителен директор</w:t>
      </w:r>
      <w:r w:rsidRPr="008E235B">
        <w:rPr>
          <w:rFonts w:eastAsia="Arial Unicode MS"/>
          <w:b/>
          <w:color w:val="000000"/>
          <w:sz w:val="22"/>
          <w:szCs w:val="22"/>
          <w:lang w:val="en-AU"/>
        </w:rPr>
        <w:t xml:space="preserve">: </w:t>
      </w:r>
    </w:p>
    <w:p w14:paraId="70E9B69D" w14:textId="79B225DA" w:rsidR="00E56A23" w:rsidRPr="00815945" w:rsidRDefault="00E56A23" w:rsidP="00E56A23">
      <w:pPr>
        <w:pStyle w:val="BodyText"/>
        <w:tabs>
          <w:tab w:val="left" w:pos="6060"/>
        </w:tabs>
        <w:rPr>
          <w:rFonts w:eastAsia="Arial Unicode MS"/>
        </w:rPr>
      </w:pPr>
      <w:r>
        <w:rPr>
          <w:rFonts w:eastAsia="Arial Unicode MS"/>
          <w:color w:val="000000"/>
          <w:sz w:val="22"/>
          <w:szCs w:val="22"/>
        </w:rPr>
        <w:t xml:space="preserve">            </w:t>
      </w:r>
      <w:r w:rsidRPr="008E235B">
        <w:rPr>
          <w:rFonts w:eastAsia="Arial Unicode MS"/>
          <w:color w:val="000000"/>
          <w:sz w:val="22"/>
          <w:szCs w:val="22"/>
          <w:lang w:val="en-AU"/>
        </w:rPr>
        <w:t xml:space="preserve"> /</w:t>
      </w:r>
      <w:r w:rsidRPr="008E235B">
        <w:rPr>
          <w:rFonts w:eastAsia="Arial Unicode MS"/>
          <w:color w:val="000000"/>
          <w:sz w:val="22"/>
          <w:szCs w:val="22"/>
        </w:rPr>
        <w:t>Иван Евтимов</w:t>
      </w:r>
      <w:r w:rsidRPr="008E235B">
        <w:rPr>
          <w:rFonts w:eastAsia="Arial Unicode MS"/>
          <w:color w:val="000000"/>
          <w:sz w:val="22"/>
          <w:szCs w:val="22"/>
          <w:lang w:val="en-AU"/>
        </w:rPr>
        <w:t xml:space="preserve">/                                             </w:t>
      </w:r>
      <w:r w:rsidRPr="008E235B">
        <w:rPr>
          <w:rFonts w:eastAsia="Arial Unicode MS"/>
          <w:color w:val="000000"/>
          <w:sz w:val="22"/>
          <w:szCs w:val="22"/>
        </w:rPr>
        <w:tab/>
      </w:r>
      <w:r w:rsidRPr="008E235B">
        <w:rPr>
          <w:rFonts w:eastAsia="Arial Unicode MS"/>
          <w:color w:val="000000"/>
          <w:sz w:val="22"/>
          <w:szCs w:val="22"/>
          <w:lang w:val="en-AU"/>
        </w:rPr>
        <w:t xml:space="preserve"> /</w:t>
      </w:r>
      <w:r>
        <w:rPr>
          <w:rFonts w:eastAsia="Arial Unicode MS"/>
          <w:color w:val="000000"/>
          <w:sz w:val="22"/>
          <w:szCs w:val="22"/>
        </w:rPr>
        <w:t>Калин Димитров</w:t>
      </w:r>
      <w:r w:rsidRPr="008E235B">
        <w:rPr>
          <w:rFonts w:eastAsia="Arial Unicode MS"/>
          <w:color w:val="000000"/>
          <w:sz w:val="22"/>
          <w:szCs w:val="22"/>
          <w:lang w:val="en-AU"/>
        </w:rPr>
        <w:t xml:space="preserve">/  </w:t>
      </w:r>
    </w:p>
    <w:p w14:paraId="78F290B7" w14:textId="77777777" w:rsidR="00E56A23" w:rsidRPr="00E56A23" w:rsidRDefault="00E56A23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7DE3A7CA" w14:textId="77777777" w:rsidR="0055611C" w:rsidRPr="00553DD8" w:rsidRDefault="0055611C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150ADD6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2B290B8" w14:textId="584D5612" w:rsidR="00654887" w:rsidRPr="00553DD8" w:rsidRDefault="005514C1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i/>
          <w:iCs/>
          <w:sz w:val="22"/>
          <w:szCs w:val="22"/>
        </w:rPr>
      </w:pPr>
      <w:r w:rsidRPr="00553DD8">
        <w:rPr>
          <w:rFonts w:ascii="Times New Roman" w:hAnsi="Times New Roman" w:cs="Times New Roman"/>
          <w:b/>
          <w:bCs/>
          <w:sz w:val="22"/>
          <w:szCs w:val="22"/>
        </w:rPr>
        <w:t xml:space="preserve">                   </w:t>
      </w:r>
      <w:r w:rsidR="00BD1153" w:rsidRPr="00553DD8">
        <w:rPr>
          <w:rFonts w:ascii="Times New Roman" w:hAnsi="Times New Roman" w:cs="Times New Roman"/>
          <w:b/>
          <w:bCs/>
          <w:sz w:val="22"/>
          <w:szCs w:val="22"/>
        </w:rPr>
        <w:tab/>
      </w:r>
      <w:r w:rsidR="00BD1153" w:rsidRPr="00553DD8">
        <w:rPr>
          <w:rFonts w:ascii="Times New Roman" w:hAnsi="Times New Roman" w:cs="Times New Roman"/>
          <w:b/>
          <w:bCs/>
          <w:sz w:val="22"/>
          <w:szCs w:val="22"/>
        </w:rPr>
        <w:tab/>
      </w:r>
      <w:r w:rsidRPr="00553DD8">
        <w:rPr>
          <w:rFonts w:ascii="Times New Roman" w:hAnsi="Times New Roman" w:cs="Times New Roman"/>
          <w:b/>
          <w:bCs/>
          <w:i/>
          <w:iCs/>
          <w:sz w:val="22"/>
          <w:szCs w:val="22"/>
        </w:rPr>
        <w:t xml:space="preserve"> </w:t>
      </w:r>
    </w:p>
    <w:sectPr w:rsidR="00654887" w:rsidRPr="00553DD8" w:rsidSect="005C1E38">
      <w:headerReference w:type="even" r:id="rId21"/>
      <w:footerReference w:type="default" r:id="rId22"/>
      <w:headerReference w:type="first" r:id="rId23"/>
      <w:pgSz w:w="11909" w:h="16834" w:code="9"/>
      <w:pgMar w:top="851" w:right="851" w:bottom="851" w:left="1276" w:header="709" w:footer="301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BC7726" w14:textId="77777777" w:rsidR="005C1E38" w:rsidRDefault="005C1E38">
      <w:r>
        <w:separator/>
      </w:r>
    </w:p>
  </w:endnote>
  <w:endnote w:type="continuationSeparator" w:id="0">
    <w:p w14:paraId="2369364F" w14:textId="77777777" w:rsidR="005C1E38" w:rsidRDefault="005C1E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msCy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E1A1F3" w14:textId="77777777" w:rsidR="001850EA" w:rsidRPr="001D07D0" w:rsidRDefault="001850EA">
    <w:pPr>
      <w:pStyle w:val="Footer"/>
      <w:jc w:val="right"/>
      <w:rPr>
        <w:rFonts w:ascii="Times New Roman" w:hAnsi="Times New Roman"/>
        <w:sz w:val="20"/>
        <w:szCs w:val="20"/>
      </w:rPr>
    </w:pPr>
    <w:r w:rsidRPr="001D07D0">
      <w:rPr>
        <w:rFonts w:ascii="Times New Roman" w:hAnsi="Times New Roman"/>
        <w:sz w:val="20"/>
        <w:szCs w:val="20"/>
      </w:rPr>
      <w:fldChar w:fldCharType="begin"/>
    </w:r>
    <w:r w:rsidRPr="001D07D0">
      <w:rPr>
        <w:rFonts w:ascii="Times New Roman" w:hAnsi="Times New Roman"/>
        <w:sz w:val="20"/>
        <w:szCs w:val="20"/>
      </w:rPr>
      <w:instrText xml:space="preserve"> PAGE   \* MERGEFORMAT </w:instrText>
    </w:r>
    <w:r w:rsidRPr="001D07D0">
      <w:rPr>
        <w:rFonts w:ascii="Times New Roman" w:hAnsi="Times New Roman"/>
        <w:sz w:val="20"/>
        <w:szCs w:val="20"/>
      </w:rPr>
      <w:fldChar w:fldCharType="separate"/>
    </w:r>
    <w:r w:rsidR="002D433E">
      <w:rPr>
        <w:rFonts w:ascii="Times New Roman" w:hAnsi="Times New Roman"/>
        <w:noProof/>
        <w:sz w:val="20"/>
        <w:szCs w:val="20"/>
      </w:rPr>
      <w:t>7</w:t>
    </w:r>
    <w:r w:rsidRPr="001D07D0">
      <w:rPr>
        <w:rFonts w:ascii="Times New Roman" w:hAnsi="Times New Roman"/>
        <w:noProof/>
        <w:sz w:val="20"/>
        <w:szCs w:val="20"/>
      </w:rPr>
      <w:fldChar w:fldCharType="end"/>
    </w:r>
  </w:p>
  <w:p w14:paraId="510EBCB2" w14:textId="77777777" w:rsidR="001850EA" w:rsidRDefault="001850EA" w:rsidP="00A70B5C">
    <w:pPr>
      <w:pStyle w:val="Footer"/>
      <w:tabs>
        <w:tab w:val="clear" w:pos="4536"/>
        <w:tab w:val="clear" w:pos="9072"/>
        <w:tab w:val="left" w:pos="237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FD18A4" w14:textId="77777777" w:rsidR="005C1E38" w:rsidRDefault="005C1E38">
      <w:r>
        <w:separator/>
      </w:r>
    </w:p>
  </w:footnote>
  <w:footnote w:type="continuationSeparator" w:id="0">
    <w:p w14:paraId="1D22C4C4" w14:textId="77777777" w:rsidR="005C1E38" w:rsidRDefault="005C1E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69AB5A" w14:textId="77777777" w:rsidR="001850EA" w:rsidRDefault="001850EA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24DF8652" w14:textId="77777777" w:rsidR="001850EA" w:rsidRDefault="001850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429" w:type="dxa"/>
      <w:tblInd w:w="534" w:type="dxa"/>
      <w:tblLayout w:type="fixed"/>
      <w:tblLook w:val="04A0" w:firstRow="1" w:lastRow="0" w:firstColumn="1" w:lastColumn="0" w:noHBand="0" w:noVBand="1"/>
    </w:tblPr>
    <w:tblGrid>
      <w:gridCol w:w="1143"/>
      <w:gridCol w:w="5853"/>
      <w:gridCol w:w="2433"/>
    </w:tblGrid>
    <w:tr w:rsidR="001850EA" w:rsidRPr="00F33DEA" w14:paraId="6EAE03ED" w14:textId="77777777" w:rsidTr="00487AE9">
      <w:trPr>
        <w:trHeight w:val="1276"/>
      </w:trPr>
      <w:tc>
        <w:tcPr>
          <w:tcW w:w="1143" w:type="dxa"/>
        </w:tcPr>
        <w:p w14:paraId="2024EBE2" w14:textId="77777777" w:rsidR="001850EA" w:rsidRPr="00F33DEA" w:rsidRDefault="001850EA" w:rsidP="00F33DEA">
          <w:pPr>
            <w:widowControl w:val="0"/>
            <w:autoSpaceDE w:val="0"/>
            <w:autoSpaceDN w:val="0"/>
            <w:adjustRightInd w:val="0"/>
            <w:ind w:right="-14"/>
            <w:jc w:val="center"/>
            <w:rPr>
              <w:rFonts w:ascii="Times New Roman" w:hAnsi="Times New Roman"/>
              <w:sz w:val="14"/>
              <w:lang w:eastAsia="en-US"/>
            </w:rPr>
          </w:pPr>
          <w:r w:rsidRPr="00F33DEA">
            <w:rPr>
              <w:rFonts w:ascii="Times New Roman" w:hAnsi="Times New Roman"/>
              <w:noProof/>
              <w:sz w:val="14"/>
              <w:lang w:val="bg-BG"/>
            </w:rPr>
            <w:drawing>
              <wp:anchor distT="0" distB="0" distL="114300" distR="114300" simplePos="0" relativeHeight="251657216" behindDoc="0" locked="0" layoutInCell="1" allowOverlap="1" wp14:anchorId="5B461451" wp14:editId="2A86490F">
                <wp:simplePos x="0" y="0"/>
                <wp:positionH relativeFrom="column">
                  <wp:posOffset>393700</wp:posOffset>
                </wp:positionH>
                <wp:positionV relativeFrom="paragraph">
                  <wp:posOffset>121285</wp:posOffset>
                </wp:positionV>
                <wp:extent cx="666750" cy="666750"/>
                <wp:effectExtent l="19050" t="0" r="0" b="0"/>
                <wp:wrapNone/>
                <wp:docPr id="33" name="Picture 2" descr="terem logo shield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terem logo shield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53" w:type="dxa"/>
        </w:tcPr>
        <w:p w14:paraId="4379F539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center"/>
            <w:rPr>
              <w:rFonts w:ascii="Times New Roman" w:hAnsi="Times New Roman"/>
              <w:lang w:eastAsia="en-US"/>
            </w:rPr>
          </w:pPr>
          <w:r>
            <w:rPr>
              <w:rFonts w:ascii="Times New Roman" w:hAnsi="Times New Roman"/>
              <w:noProof/>
              <w:lang w:val="bg-BG"/>
            </w:rPr>
            <w:drawing>
              <wp:anchor distT="0" distB="0" distL="114300" distR="114300" simplePos="0" relativeHeight="251658240" behindDoc="0" locked="0" layoutInCell="1" allowOverlap="1" wp14:anchorId="7CAD91EC" wp14:editId="29C403E5">
                <wp:simplePos x="0" y="0"/>
                <wp:positionH relativeFrom="column">
                  <wp:posOffset>744221</wp:posOffset>
                </wp:positionH>
                <wp:positionV relativeFrom="paragraph">
                  <wp:posOffset>121285</wp:posOffset>
                </wp:positionV>
                <wp:extent cx="3547110" cy="704850"/>
                <wp:effectExtent l="19050" t="0" r="0" b="0"/>
                <wp:wrapNone/>
                <wp:docPr id="32" name="Picture 32" descr="terem logo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terem logo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711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433" w:type="dxa"/>
          <w:vAlign w:val="center"/>
        </w:tcPr>
        <w:p w14:paraId="38C1676C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6EA95A4C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71F9FB0F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1E216C8E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034E520A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lang w:eastAsia="en-US"/>
            </w:rPr>
          </w:pPr>
        </w:p>
      </w:tc>
    </w:tr>
  </w:tbl>
  <w:p w14:paraId="24D98114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b/>
        <w:sz w:val="16"/>
        <w:szCs w:val="16"/>
        <w:lang w:val="ru-RU"/>
      </w:rPr>
    </w:pP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1000, София, район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Средец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, ул.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Иван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Вазов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№12,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тел.: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57,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факс: 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8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</w:p>
  <w:p w14:paraId="4739AEE9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color w:val="auto"/>
        <w:sz w:val="16"/>
        <w:szCs w:val="16"/>
        <w:u w:val="single"/>
        <w:lang w:val="fr-FR"/>
      </w:rPr>
    </w:pPr>
    <w:r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-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 xml:space="preserve">mail: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terem@t</w:t>
    </w:r>
    <w:proofErr w:type="spellEnd"/>
    <w:r w:rsidRPr="007847F7"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</w:rPr>
      <w:t>rem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.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bg</w:t>
    </w:r>
    <w:proofErr w:type="spellEnd"/>
    <w:r w:rsidRPr="007847F7">
      <w:rPr>
        <w:rFonts w:ascii="Times New Roman" w:hAnsi="Times New Roman" w:cs="Times New Roman"/>
        <w:b/>
        <w:color w:val="auto"/>
        <w:sz w:val="16"/>
        <w:szCs w:val="16"/>
        <w:lang w:val="bg-BG"/>
      </w:rPr>
      <w:t>,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fr-FR"/>
      </w:rPr>
      <w:t xml:space="preserve"> </w:t>
    </w:r>
    <w:r w:rsidRPr="007847F7">
      <w:rPr>
        <w:rFonts w:ascii="Times New Roman" w:hAnsi="Times New Roman" w:cs="Times New Roman"/>
        <w:b/>
        <w:color w:val="auto"/>
        <w:sz w:val="16"/>
        <w:szCs w:val="16"/>
        <w:u w:val="single"/>
        <w:lang w:val="fr-FR"/>
      </w:rPr>
      <w:t>www.terem.bg</w:t>
    </w:r>
  </w:p>
  <w:p w14:paraId="0AF807E6" w14:textId="77777777" w:rsidR="001850EA" w:rsidRPr="00487AE9" w:rsidRDefault="001850EA">
    <w:pPr>
      <w:pStyle w:val="Header"/>
      <w:rPr>
        <w:sz w:val="16"/>
        <w:szCs w:val="16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3B0200"/>
    <w:multiLevelType w:val="hybridMultilevel"/>
    <w:tmpl w:val="601207A4"/>
    <w:lvl w:ilvl="0" w:tplc="380A3010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42D5743"/>
    <w:multiLevelType w:val="hybridMultilevel"/>
    <w:tmpl w:val="B1DCD012"/>
    <w:lvl w:ilvl="0" w:tplc="BEC8B9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377CA0"/>
    <w:multiLevelType w:val="hybridMultilevel"/>
    <w:tmpl w:val="7018DDA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0416C"/>
    <w:multiLevelType w:val="multilevel"/>
    <w:tmpl w:val="2E4EAFF8"/>
    <w:lvl w:ilvl="0">
      <w:start w:val="1"/>
      <w:numFmt w:val="decimal"/>
      <w:lvlText w:val="8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D0415E"/>
    <w:multiLevelType w:val="hybridMultilevel"/>
    <w:tmpl w:val="05F264B4"/>
    <w:lvl w:ilvl="0" w:tplc="B05AD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0C44DD"/>
    <w:multiLevelType w:val="hybridMultilevel"/>
    <w:tmpl w:val="E45C62B8"/>
    <w:lvl w:ilvl="0" w:tplc="54F47C38">
      <w:start w:val="2"/>
      <w:numFmt w:val="bullet"/>
      <w:lvlText w:val="-"/>
      <w:lvlJc w:val="left"/>
      <w:pPr>
        <w:ind w:left="4330" w:hanging="360"/>
      </w:pPr>
      <w:rPr>
        <w:rFonts w:ascii="Times New Roman" w:eastAsia="Times New Roman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6" w15:restartNumberingAfterBreak="0">
    <w:nsid w:val="0F683149"/>
    <w:multiLevelType w:val="hybridMultilevel"/>
    <w:tmpl w:val="0786FC42"/>
    <w:lvl w:ilvl="0" w:tplc="B7CECED2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0EA2355"/>
    <w:multiLevelType w:val="hybridMultilevel"/>
    <w:tmpl w:val="3910AE6C"/>
    <w:lvl w:ilvl="0" w:tplc="0402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4152FDB"/>
    <w:multiLevelType w:val="hybridMultilevel"/>
    <w:tmpl w:val="75640624"/>
    <w:lvl w:ilvl="0" w:tplc="ACEA3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AF6D33"/>
    <w:multiLevelType w:val="hybridMultilevel"/>
    <w:tmpl w:val="7AC0B900"/>
    <w:lvl w:ilvl="0" w:tplc="3D0A2846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16C820EC"/>
    <w:multiLevelType w:val="hybridMultilevel"/>
    <w:tmpl w:val="20DCE94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14D63"/>
    <w:multiLevelType w:val="hybridMultilevel"/>
    <w:tmpl w:val="E9087C72"/>
    <w:lvl w:ilvl="0" w:tplc="5DF4C1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137A74"/>
    <w:multiLevelType w:val="hybridMultilevel"/>
    <w:tmpl w:val="32400EF8"/>
    <w:lvl w:ilvl="0" w:tplc="0402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1E926C86"/>
    <w:multiLevelType w:val="hybridMultilevel"/>
    <w:tmpl w:val="F3F0E8BE"/>
    <w:lvl w:ilvl="0" w:tplc="E08052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08E1C5A"/>
    <w:multiLevelType w:val="hybridMultilevel"/>
    <w:tmpl w:val="8584932A"/>
    <w:lvl w:ilvl="0" w:tplc="9E26BD9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C36A3F"/>
    <w:multiLevelType w:val="hybridMultilevel"/>
    <w:tmpl w:val="C59A40FC"/>
    <w:lvl w:ilvl="0" w:tplc="FC6A00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2D4A2221"/>
    <w:multiLevelType w:val="hybridMultilevel"/>
    <w:tmpl w:val="2D0A3F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16650A"/>
    <w:multiLevelType w:val="hybridMultilevel"/>
    <w:tmpl w:val="1F625E7A"/>
    <w:lvl w:ilvl="0" w:tplc="8C7C06CC">
      <w:start w:val="4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38A30CC7"/>
    <w:multiLevelType w:val="hybridMultilevel"/>
    <w:tmpl w:val="9EA6F194"/>
    <w:lvl w:ilvl="0" w:tplc="19C4CB5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8C35049"/>
    <w:multiLevelType w:val="hybridMultilevel"/>
    <w:tmpl w:val="7592D08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B16807"/>
    <w:multiLevelType w:val="hybridMultilevel"/>
    <w:tmpl w:val="3AC032D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9D47A1"/>
    <w:multiLevelType w:val="hybridMultilevel"/>
    <w:tmpl w:val="EEE4650A"/>
    <w:lvl w:ilvl="0" w:tplc="0402000B">
      <w:start w:val="1"/>
      <w:numFmt w:val="bullet"/>
      <w:lvlText w:val="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1" w:tplc="040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0EB3ED9"/>
    <w:multiLevelType w:val="hybridMultilevel"/>
    <w:tmpl w:val="BA6A2D76"/>
    <w:lvl w:ilvl="0" w:tplc="2BE44D3E">
      <w:start w:val="2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F3AD3"/>
    <w:multiLevelType w:val="hybridMultilevel"/>
    <w:tmpl w:val="8A2A062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3228AE"/>
    <w:multiLevelType w:val="hybridMultilevel"/>
    <w:tmpl w:val="8ECE025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4608DC"/>
    <w:multiLevelType w:val="hybridMultilevel"/>
    <w:tmpl w:val="E0664B52"/>
    <w:lvl w:ilvl="0" w:tplc="8DA684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2E42C24"/>
    <w:multiLevelType w:val="hybridMultilevel"/>
    <w:tmpl w:val="0090F2DE"/>
    <w:lvl w:ilvl="0" w:tplc="CAB4172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830D74"/>
    <w:multiLevelType w:val="hybridMultilevel"/>
    <w:tmpl w:val="97E6E02C"/>
    <w:lvl w:ilvl="0" w:tplc="3D5696CC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8" w15:restartNumberingAfterBreak="0">
    <w:nsid w:val="5B4B277B"/>
    <w:multiLevelType w:val="hybridMultilevel"/>
    <w:tmpl w:val="8FF632C2"/>
    <w:lvl w:ilvl="0" w:tplc="8A9C0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CA72BBF"/>
    <w:multiLevelType w:val="hybridMultilevel"/>
    <w:tmpl w:val="5ADE62B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04777F"/>
    <w:multiLevelType w:val="hybridMultilevel"/>
    <w:tmpl w:val="6B2260DC"/>
    <w:lvl w:ilvl="0" w:tplc="B262E1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90C478C"/>
    <w:multiLevelType w:val="hybridMultilevel"/>
    <w:tmpl w:val="359E779A"/>
    <w:lvl w:ilvl="0" w:tplc="96FA7DA2">
      <w:start w:val="3"/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76FB3D95"/>
    <w:multiLevelType w:val="hybridMultilevel"/>
    <w:tmpl w:val="36663354"/>
    <w:lvl w:ilvl="0" w:tplc="EABEFB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 w15:restartNumberingAfterBreak="0">
    <w:nsid w:val="7B246AD9"/>
    <w:multiLevelType w:val="hybridMultilevel"/>
    <w:tmpl w:val="DEF646C2"/>
    <w:lvl w:ilvl="0" w:tplc="D9065D6C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5" w:hanging="360"/>
      </w:pPr>
    </w:lvl>
    <w:lvl w:ilvl="2" w:tplc="0402001B" w:tentative="1">
      <w:start w:val="1"/>
      <w:numFmt w:val="lowerRoman"/>
      <w:lvlText w:val="%3."/>
      <w:lvlJc w:val="right"/>
      <w:pPr>
        <w:ind w:left="2655" w:hanging="180"/>
      </w:pPr>
    </w:lvl>
    <w:lvl w:ilvl="3" w:tplc="0402000F" w:tentative="1">
      <w:start w:val="1"/>
      <w:numFmt w:val="decimal"/>
      <w:lvlText w:val="%4."/>
      <w:lvlJc w:val="left"/>
      <w:pPr>
        <w:ind w:left="3375" w:hanging="360"/>
      </w:pPr>
    </w:lvl>
    <w:lvl w:ilvl="4" w:tplc="04020019" w:tentative="1">
      <w:start w:val="1"/>
      <w:numFmt w:val="lowerLetter"/>
      <w:lvlText w:val="%5."/>
      <w:lvlJc w:val="left"/>
      <w:pPr>
        <w:ind w:left="4095" w:hanging="360"/>
      </w:pPr>
    </w:lvl>
    <w:lvl w:ilvl="5" w:tplc="0402001B" w:tentative="1">
      <w:start w:val="1"/>
      <w:numFmt w:val="lowerRoman"/>
      <w:lvlText w:val="%6."/>
      <w:lvlJc w:val="right"/>
      <w:pPr>
        <w:ind w:left="4815" w:hanging="180"/>
      </w:pPr>
    </w:lvl>
    <w:lvl w:ilvl="6" w:tplc="0402000F" w:tentative="1">
      <w:start w:val="1"/>
      <w:numFmt w:val="decimal"/>
      <w:lvlText w:val="%7."/>
      <w:lvlJc w:val="left"/>
      <w:pPr>
        <w:ind w:left="5535" w:hanging="360"/>
      </w:pPr>
    </w:lvl>
    <w:lvl w:ilvl="7" w:tplc="04020019" w:tentative="1">
      <w:start w:val="1"/>
      <w:numFmt w:val="lowerLetter"/>
      <w:lvlText w:val="%8."/>
      <w:lvlJc w:val="left"/>
      <w:pPr>
        <w:ind w:left="6255" w:hanging="360"/>
      </w:pPr>
    </w:lvl>
    <w:lvl w:ilvl="8" w:tplc="0402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34" w15:restartNumberingAfterBreak="0">
    <w:nsid w:val="7E4C6DCA"/>
    <w:multiLevelType w:val="hybridMultilevel"/>
    <w:tmpl w:val="6DC808C6"/>
    <w:lvl w:ilvl="0" w:tplc="C2CA4B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879903563">
    <w:abstractNumId w:val="33"/>
  </w:num>
  <w:num w:numId="2" w16cid:durableId="904796137">
    <w:abstractNumId w:val="18"/>
  </w:num>
  <w:num w:numId="3" w16cid:durableId="1380008978">
    <w:abstractNumId w:val="5"/>
  </w:num>
  <w:num w:numId="4" w16cid:durableId="1764691602">
    <w:abstractNumId w:val="30"/>
  </w:num>
  <w:num w:numId="5" w16cid:durableId="124548902">
    <w:abstractNumId w:val="32"/>
  </w:num>
  <w:num w:numId="6" w16cid:durableId="1090388332">
    <w:abstractNumId w:val="1"/>
  </w:num>
  <w:num w:numId="7" w16cid:durableId="1398238820">
    <w:abstractNumId w:val="15"/>
  </w:num>
  <w:num w:numId="8" w16cid:durableId="1785420076">
    <w:abstractNumId w:val="23"/>
  </w:num>
  <w:num w:numId="9" w16cid:durableId="811950188">
    <w:abstractNumId w:val="27"/>
  </w:num>
  <w:num w:numId="10" w16cid:durableId="737167529">
    <w:abstractNumId w:val="21"/>
  </w:num>
  <w:num w:numId="11" w16cid:durableId="1686596653">
    <w:abstractNumId w:val="12"/>
  </w:num>
  <w:num w:numId="12" w16cid:durableId="222637999">
    <w:abstractNumId w:val="5"/>
  </w:num>
  <w:num w:numId="13" w16cid:durableId="2119106734">
    <w:abstractNumId w:val="22"/>
  </w:num>
  <w:num w:numId="14" w16cid:durableId="1439376563">
    <w:abstractNumId w:val="19"/>
  </w:num>
  <w:num w:numId="15" w16cid:durableId="1755126144">
    <w:abstractNumId w:val="16"/>
  </w:num>
  <w:num w:numId="16" w16cid:durableId="471604632">
    <w:abstractNumId w:val="13"/>
  </w:num>
  <w:num w:numId="17" w16cid:durableId="637035587">
    <w:abstractNumId w:val="11"/>
  </w:num>
  <w:num w:numId="18" w16cid:durableId="218521580">
    <w:abstractNumId w:val="20"/>
  </w:num>
  <w:num w:numId="19" w16cid:durableId="1534683584">
    <w:abstractNumId w:val="28"/>
  </w:num>
  <w:num w:numId="20" w16cid:durableId="1955357292">
    <w:abstractNumId w:val="2"/>
  </w:num>
  <w:num w:numId="21" w16cid:durableId="105737809">
    <w:abstractNumId w:val="4"/>
  </w:num>
  <w:num w:numId="22" w16cid:durableId="1674062360">
    <w:abstractNumId w:val="29"/>
  </w:num>
  <w:num w:numId="23" w16cid:durableId="1767650808">
    <w:abstractNumId w:val="8"/>
  </w:num>
  <w:num w:numId="24" w16cid:durableId="623779293">
    <w:abstractNumId w:val="24"/>
  </w:num>
  <w:num w:numId="25" w16cid:durableId="1299454516">
    <w:abstractNumId w:val="10"/>
  </w:num>
  <w:num w:numId="26" w16cid:durableId="720788975">
    <w:abstractNumId w:val="25"/>
  </w:num>
  <w:num w:numId="27" w16cid:durableId="1304235663">
    <w:abstractNumId w:val="3"/>
  </w:num>
  <w:num w:numId="28" w16cid:durableId="1203787025">
    <w:abstractNumId w:val="14"/>
  </w:num>
  <w:num w:numId="29" w16cid:durableId="2006592163">
    <w:abstractNumId w:val="17"/>
  </w:num>
  <w:num w:numId="30" w16cid:durableId="1416515921">
    <w:abstractNumId w:val="26"/>
  </w:num>
  <w:num w:numId="31" w16cid:durableId="869801934">
    <w:abstractNumId w:val="34"/>
  </w:num>
  <w:num w:numId="32" w16cid:durableId="317735546">
    <w:abstractNumId w:val="0"/>
  </w:num>
  <w:num w:numId="33" w16cid:durableId="1802990319">
    <w:abstractNumId w:val="7"/>
  </w:num>
  <w:num w:numId="34" w16cid:durableId="832138643">
    <w:abstractNumId w:val="9"/>
  </w:num>
  <w:num w:numId="35" w16cid:durableId="844788649">
    <w:abstractNumId w:val="31"/>
  </w:num>
  <w:num w:numId="36" w16cid:durableId="534276731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AU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980"/>
    <w:rsid w:val="0000076B"/>
    <w:rsid w:val="000009B0"/>
    <w:rsid w:val="00001122"/>
    <w:rsid w:val="0000162A"/>
    <w:rsid w:val="00001A6B"/>
    <w:rsid w:val="0000212F"/>
    <w:rsid w:val="00002185"/>
    <w:rsid w:val="00003385"/>
    <w:rsid w:val="00004758"/>
    <w:rsid w:val="00004B15"/>
    <w:rsid w:val="00004E3F"/>
    <w:rsid w:val="0000534A"/>
    <w:rsid w:val="000057DE"/>
    <w:rsid w:val="00005CA9"/>
    <w:rsid w:val="00006EE9"/>
    <w:rsid w:val="00010E07"/>
    <w:rsid w:val="00011889"/>
    <w:rsid w:val="00011F62"/>
    <w:rsid w:val="0001237E"/>
    <w:rsid w:val="0001267D"/>
    <w:rsid w:val="00013B1C"/>
    <w:rsid w:val="00013D13"/>
    <w:rsid w:val="00013F61"/>
    <w:rsid w:val="00015892"/>
    <w:rsid w:val="00015976"/>
    <w:rsid w:val="00015CA6"/>
    <w:rsid w:val="00016141"/>
    <w:rsid w:val="0001680C"/>
    <w:rsid w:val="0001684E"/>
    <w:rsid w:val="00016B1B"/>
    <w:rsid w:val="0001711A"/>
    <w:rsid w:val="00017AF3"/>
    <w:rsid w:val="0002023B"/>
    <w:rsid w:val="00020D50"/>
    <w:rsid w:val="00020F33"/>
    <w:rsid w:val="000213C1"/>
    <w:rsid w:val="0002171B"/>
    <w:rsid w:val="00021ABC"/>
    <w:rsid w:val="00021CFA"/>
    <w:rsid w:val="00022081"/>
    <w:rsid w:val="00022524"/>
    <w:rsid w:val="00022704"/>
    <w:rsid w:val="000233EE"/>
    <w:rsid w:val="000236FB"/>
    <w:rsid w:val="000237EC"/>
    <w:rsid w:val="000238F2"/>
    <w:rsid w:val="00023C83"/>
    <w:rsid w:val="00024254"/>
    <w:rsid w:val="000242D0"/>
    <w:rsid w:val="000243C6"/>
    <w:rsid w:val="00024A4E"/>
    <w:rsid w:val="00024C32"/>
    <w:rsid w:val="00024DDC"/>
    <w:rsid w:val="00024EB3"/>
    <w:rsid w:val="00025065"/>
    <w:rsid w:val="0002612C"/>
    <w:rsid w:val="00026395"/>
    <w:rsid w:val="00026E40"/>
    <w:rsid w:val="0002719B"/>
    <w:rsid w:val="0002740B"/>
    <w:rsid w:val="00027748"/>
    <w:rsid w:val="00030187"/>
    <w:rsid w:val="00031548"/>
    <w:rsid w:val="00031619"/>
    <w:rsid w:val="000319C1"/>
    <w:rsid w:val="00031BA5"/>
    <w:rsid w:val="00033B15"/>
    <w:rsid w:val="00034D36"/>
    <w:rsid w:val="000354A1"/>
    <w:rsid w:val="00035608"/>
    <w:rsid w:val="000358D9"/>
    <w:rsid w:val="00036EC9"/>
    <w:rsid w:val="00037026"/>
    <w:rsid w:val="000376D6"/>
    <w:rsid w:val="00037E74"/>
    <w:rsid w:val="00042255"/>
    <w:rsid w:val="00042F54"/>
    <w:rsid w:val="00043E96"/>
    <w:rsid w:val="000442D5"/>
    <w:rsid w:val="000459B3"/>
    <w:rsid w:val="00045EC8"/>
    <w:rsid w:val="000522F6"/>
    <w:rsid w:val="000542DD"/>
    <w:rsid w:val="0005499A"/>
    <w:rsid w:val="00054B36"/>
    <w:rsid w:val="00055142"/>
    <w:rsid w:val="000558E7"/>
    <w:rsid w:val="00055BD1"/>
    <w:rsid w:val="00055D6A"/>
    <w:rsid w:val="00057408"/>
    <w:rsid w:val="0006058D"/>
    <w:rsid w:val="000610FC"/>
    <w:rsid w:val="000622BD"/>
    <w:rsid w:val="000623DD"/>
    <w:rsid w:val="00062843"/>
    <w:rsid w:val="00062B32"/>
    <w:rsid w:val="000631C5"/>
    <w:rsid w:val="000639F7"/>
    <w:rsid w:val="00063C35"/>
    <w:rsid w:val="00064841"/>
    <w:rsid w:val="00064910"/>
    <w:rsid w:val="00066A8B"/>
    <w:rsid w:val="000676C5"/>
    <w:rsid w:val="00071EA6"/>
    <w:rsid w:val="0007279E"/>
    <w:rsid w:val="00072C17"/>
    <w:rsid w:val="00073440"/>
    <w:rsid w:val="00073715"/>
    <w:rsid w:val="00073B19"/>
    <w:rsid w:val="00073BED"/>
    <w:rsid w:val="000743BB"/>
    <w:rsid w:val="0007448D"/>
    <w:rsid w:val="000745B2"/>
    <w:rsid w:val="000752CB"/>
    <w:rsid w:val="00075528"/>
    <w:rsid w:val="00076933"/>
    <w:rsid w:val="00076E4D"/>
    <w:rsid w:val="0007790C"/>
    <w:rsid w:val="00077EDD"/>
    <w:rsid w:val="00080C17"/>
    <w:rsid w:val="00080F7B"/>
    <w:rsid w:val="000810E0"/>
    <w:rsid w:val="00081A02"/>
    <w:rsid w:val="00082450"/>
    <w:rsid w:val="00082CC1"/>
    <w:rsid w:val="00082EED"/>
    <w:rsid w:val="0008480F"/>
    <w:rsid w:val="00084E2F"/>
    <w:rsid w:val="00084EE3"/>
    <w:rsid w:val="00085148"/>
    <w:rsid w:val="00085653"/>
    <w:rsid w:val="00085658"/>
    <w:rsid w:val="000859DE"/>
    <w:rsid w:val="0008614B"/>
    <w:rsid w:val="0008679D"/>
    <w:rsid w:val="00087D3F"/>
    <w:rsid w:val="00087DDB"/>
    <w:rsid w:val="00090221"/>
    <w:rsid w:val="0009185B"/>
    <w:rsid w:val="00091CD5"/>
    <w:rsid w:val="00092235"/>
    <w:rsid w:val="00093812"/>
    <w:rsid w:val="00093AE7"/>
    <w:rsid w:val="00093EBE"/>
    <w:rsid w:val="000941F4"/>
    <w:rsid w:val="000949FC"/>
    <w:rsid w:val="00096B06"/>
    <w:rsid w:val="00097789"/>
    <w:rsid w:val="00097965"/>
    <w:rsid w:val="000A1223"/>
    <w:rsid w:val="000A135B"/>
    <w:rsid w:val="000A1A28"/>
    <w:rsid w:val="000A1B0B"/>
    <w:rsid w:val="000A1E28"/>
    <w:rsid w:val="000A2508"/>
    <w:rsid w:val="000A2B84"/>
    <w:rsid w:val="000A4DA5"/>
    <w:rsid w:val="000A565E"/>
    <w:rsid w:val="000A5E5E"/>
    <w:rsid w:val="000A71F5"/>
    <w:rsid w:val="000A73A5"/>
    <w:rsid w:val="000A752B"/>
    <w:rsid w:val="000B17CE"/>
    <w:rsid w:val="000B1AD6"/>
    <w:rsid w:val="000B1DBE"/>
    <w:rsid w:val="000B23E6"/>
    <w:rsid w:val="000B4E12"/>
    <w:rsid w:val="000B5020"/>
    <w:rsid w:val="000B5323"/>
    <w:rsid w:val="000B6268"/>
    <w:rsid w:val="000B666D"/>
    <w:rsid w:val="000B789A"/>
    <w:rsid w:val="000B7985"/>
    <w:rsid w:val="000B7E70"/>
    <w:rsid w:val="000C05F1"/>
    <w:rsid w:val="000C0690"/>
    <w:rsid w:val="000C20D2"/>
    <w:rsid w:val="000C3094"/>
    <w:rsid w:val="000C33BD"/>
    <w:rsid w:val="000C3B6B"/>
    <w:rsid w:val="000C47CB"/>
    <w:rsid w:val="000C4879"/>
    <w:rsid w:val="000C4CD9"/>
    <w:rsid w:val="000C520F"/>
    <w:rsid w:val="000C74F5"/>
    <w:rsid w:val="000D0B3F"/>
    <w:rsid w:val="000D0E17"/>
    <w:rsid w:val="000D1253"/>
    <w:rsid w:val="000D129E"/>
    <w:rsid w:val="000D1929"/>
    <w:rsid w:val="000D1BD5"/>
    <w:rsid w:val="000D2C3F"/>
    <w:rsid w:val="000D2D27"/>
    <w:rsid w:val="000D3097"/>
    <w:rsid w:val="000D417A"/>
    <w:rsid w:val="000D59B3"/>
    <w:rsid w:val="000D6CBA"/>
    <w:rsid w:val="000D7B8C"/>
    <w:rsid w:val="000D7ECA"/>
    <w:rsid w:val="000E0C37"/>
    <w:rsid w:val="000E1BC4"/>
    <w:rsid w:val="000E1FA1"/>
    <w:rsid w:val="000E23AB"/>
    <w:rsid w:val="000E2A21"/>
    <w:rsid w:val="000E3C57"/>
    <w:rsid w:val="000E3DDA"/>
    <w:rsid w:val="000E42B7"/>
    <w:rsid w:val="000E4A4A"/>
    <w:rsid w:val="000E4AF8"/>
    <w:rsid w:val="000E5872"/>
    <w:rsid w:val="000E5AF4"/>
    <w:rsid w:val="000E5B82"/>
    <w:rsid w:val="000E601B"/>
    <w:rsid w:val="000E6462"/>
    <w:rsid w:val="000E6FDF"/>
    <w:rsid w:val="000E7721"/>
    <w:rsid w:val="000E7B1A"/>
    <w:rsid w:val="000F1685"/>
    <w:rsid w:val="000F2E4D"/>
    <w:rsid w:val="000F3CEC"/>
    <w:rsid w:val="000F4E15"/>
    <w:rsid w:val="000F4E63"/>
    <w:rsid w:val="000F6247"/>
    <w:rsid w:val="000F6FCC"/>
    <w:rsid w:val="000F72CB"/>
    <w:rsid w:val="000F7543"/>
    <w:rsid w:val="000F7EEF"/>
    <w:rsid w:val="00100183"/>
    <w:rsid w:val="0010040C"/>
    <w:rsid w:val="00101434"/>
    <w:rsid w:val="0010161A"/>
    <w:rsid w:val="00102069"/>
    <w:rsid w:val="00102A63"/>
    <w:rsid w:val="00102D92"/>
    <w:rsid w:val="00102FE7"/>
    <w:rsid w:val="0010311C"/>
    <w:rsid w:val="00103BC0"/>
    <w:rsid w:val="0010490B"/>
    <w:rsid w:val="00104FE8"/>
    <w:rsid w:val="0010512F"/>
    <w:rsid w:val="00105C39"/>
    <w:rsid w:val="001066E9"/>
    <w:rsid w:val="00106700"/>
    <w:rsid w:val="0010777D"/>
    <w:rsid w:val="00110DC3"/>
    <w:rsid w:val="00110E14"/>
    <w:rsid w:val="001118D5"/>
    <w:rsid w:val="0011253C"/>
    <w:rsid w:val="0011397B"/>
    <w:rsid w:val="00114214"/>
    <w:rsid w:val="0011437A"/>
    <w:rsid w:val="00114741"/>
    <w:rsid w:val="0011633D"/>
    <w:rsid w:val="00116432"/>
    <w:rsid w:val="001165F7"/>
    <w:rsid w:val="00116FD5"/>
    <w:rsid w:val="0011709D"/>
    <w:rsid w:val="00120026"/>
    <w:rsid w:val="00120CE1"/>
    <w:rsid w:val="00121D3E"/>
    <w:rsid w:val="00121E61"/>
    <w:rsid w:val="00122860"/>
    <w:rsid w:val="00124032"/>
    <w:rsid w:val="001247D9"/>
    <w:rsid w:val="00125093"/>
    <w:rsid w:val="001252DD"/>
    <w:rsid w:val="00125557"/>
    <w:rsid w:val="00125959"/>
    <w:rsid w:val="00125A71"/>
    <w:rsid w:val="00125D53"/>
    <w:rsid w:val="001262A8"/>
    <w:rsid w:val="00127409"/>
    <w:rsid w:val="001275BB"/>
    <w:rsid w:val="00130449"/>
    <w:rsid w:val="00130B30"/>
    <w:rsid w:val="00130C26"/>
    <w:rsid w:val="00131157"/>
    <w:rsid w:val="001315AD"/>
    <w:rsid w:val="00131AB0"/>
    <w:rsid w:val="00132000"/>
    <w:rsid w:val="00132EF5"/>
    <w:rsid w:val="00133C08"/>
    <w:rsid w:val="00134B5E"/>
    <w:rsid w:val="0013520D"/>
    <w:rsid w:val="00135376"/>
    <w:rsid w:val="00136848"/>
    <w:rsid w:val="00136B90"/>
    <w:rsid w:val="00136C90"/>
    <w:rsid w:val="00137277"/>
    <w:rsid w:val="00137B6D"/>
    <w:rsid w:val="0014058D"/>
    <w:rsid w:val="00140D96"/>
    <w:rsid w:val="00140E4B"/>
    <w:rsid w:val="001414CF"/>
    <w:rsid w:val="00141502"/>
    <w:rsid w:val="0014177F"/>
    <w:rsid w:val="00141BC5"/>
    <w:rsid w:val="00141FE2"/>
    <w:rsid w:val="00142176"/>
    <w:rsid w:val="00142461"/>
    <w:rsid w:val="00142530"/>
    <w:rsid w:val="00142A02"/>
    <w:rsid w:val="001430D8"/>
    <w:rsid w:val="00143286"/>
    <w:rsid w:val="00143758"/>
    <w:rsid w:val="00143858"/>
    <w:rsid w:val="001439FE"/>
    <w:rsid w:val="00143B39"/>
    <w:rsid w:val="00143D24"/>
    <w:rsid w:val="00144C4F"/>
    <w:rsid w:val="00145AE0"/>
    <w:rsid w:val="00146497"/>
    <w:rsid w:val="00146718"/>
    <w:rsid w:val="00146EED"/>
    <w:rsid w:val="00147764"/>
    <w:rsid w:val="00147A48"/>
    <w:rsid w:val="00147E67"/>
    <w:rsid w:val="0015078A"/>
    <w:rsid w:val="00150E83"/>
    <w:rsid w:val="001519E5"/>
    <w:rsid w:val="00151DCE"/>
    <w:rsid w:val="0015249B"/>
    <w:rsid w:val="001525BA"/>
    <w:rsid w:val="00152600"/>
    <w:rsid w:val="00152BD3"/>
    <w:rsid w:val="0015404D"/>
    <w:rsid w:val="001541A4"/>
    <w:rsid w:val="00154216"/>
    <w:rsid w:val="001544A5"/>
    <w:rsid w:val="001547B7"/>
    <w:rsid w:val="001548CC"/>
    <w:rsid w:val="00154BEF"/>
    <w:rsid w:val="00155063"/>
    <w:rsid w:val="00155083"/>
    <w:rsid w:val="001559AA"/>
    <w:rsid w:val="00156135"/>
    <w:rsid w:val="001561A3"/>
    <w:rsid w:val="00156287"/>
    <w:rsid w:val="00156330"/>
    <w:rsid w:val="00156EBA"/>
    <w:rsid w:val="00157120"/>
    <w:rsid w:val="00160B6F"/>
    <w:rsid w:val="00160FAF"/>
    <w:rsid w:val="0016235A"/>
    <w:rsid w:val="00162705"/>
    <w:rsid w:val="001627BC"/>
    <w:rsid w:val="001638D4"/>
    <w:rsid w:val="00163CE7"/>
    <w:rsid w:val="0016555A"/>
    <w:rsid w:val="00165BB1"/>
    <w:rsid w:val="00165BFF"/>
    <w:rsid w:val="001670A8"/>
    <w:rsid w:val="00171497"/>
    <w:rsid w:val="001715C3"/>
    <w:rsid w:val="00171756"/>
    <w:rsid w:val="00172884"/>
    <w:rsid w:val="001735A6"/>
    <w:rsid w:val="001739F5"/>
    <w:rsid w:val="00173A7C"/>
    <w:rsid w:val="00173A9B"/>
    <w:rsid w:val="00173E12"/>
    <w:rsid w:val="001743D2"/>
    <w:rsid w:val="00174AD7"/>
    <w:rsid w:val="00175189"/>
    <w:rsid w:val="001753BB"/>
    <w:rsid w:val="00175A3A"/>
    <w:rsid w:val="00175E5F"/>
    <w:rsid w:val="00176396"/>
    <w:rsid w:val="00176E1F"/>
    <w:rsid w:val="0017742D"/>
    <w:rsid w:val="00177D92"/>
    <w:rsid w:val="0018016C"/>
    <w:rsid w:val="001801FF"/>
    <w:rsid w:val="00181729"/>
    <w:rsid w:val="0018348F"/>
    <w:rsid w:val="00183DC1"/>
    <w:rsid w:val="00184322"/>
    <w:rsid w:val="001846CB"/>
    <w:rsid w:val="00184C64"/>
    <w:rsid w:val="00184C93"/>
    <w:rsid w:val="00184D99"/>
    <w:rsid w:val="001850EA"/>
    <w:rsid w:val="00186D86"/>
    <w:rsid w:val="00190C26"/>
    <w:rsid w:val="001914CE"/>
    <w:rsid w:val="001919ED"/>
    <w:rsid w:val="00191EFE"/>
    <w:rsid w:val="0019286F"/>
    <w:rsid w:val="00192A70"/>
    <w:rsid w:val="00192BBE"/>
    <w:rsid w:val="00193482"/>
    <w:rsid w:val="00193858"/>
    <w:rsid w:val="001943FD"/>
    <w:rsid w:val="001946B7"/>
    <w:rsid w:val="001949BD"/>
    <w:rsid w:val="00196E82"/>
    <w:rsid w:val="001971F3"/>
    <w:rsid w:val="001A0C22"/>
    <w:rsid w:val="001A108D"/>
    <w:rsid w:val="001A1144"/>
    <w:rsid w:val="001A17E3"/>
    <w:rsid w:val="001A18DE"/>
    <w:rsid w:val="001A1C2A"/>
    <w:rsid w:val="001A3753"/>
    <w:rsid w:val="001A3937"/>
    <w:rsid w:val="001A3C03"/>
    <w:rsid w:val="001A4CEB"/>
    <w:rsid w:val="001A4E0D"/>
    <w:rsid w:val="001A55AD"/>
    <w:rsid w:val="001A615F"/>
    <w:rsid w:val="001A6B20"/>
    <w:rsid w:val="001A6FA7"/>
    <w:rsid w:val="001A7169"/>
    <w:rsid w:val="001A73CD"/>
    <w:rsid w:val="001B0A9C"/>
    <w:rsid w:val="001B1252"/>
    <w:rsid w:val="001B2165"/>
    <w:rsid w:val="001B2BB3"/>
    <w:rsid w:val="001B2DF2"/>
    <w:rsid w:val="001B395E"/>
    <w:rsid w:val="001B3A49"/>
    <w:rsid w:val="001B3A53"/>
    <w:rsid w:val="001B4215"/>
    <w:rsid w:val="001B4435"/>
    <w:rsid w:val="001B4669"/>
    <w:rsid w:val="001B5843"/>
    <w:rsid w:val="001B5998"/>
    <w:rsid w:val="001B5DC3"/>
    <w:rsid w:val="001B701D"/>
    <w:rsid w:val="001B74FF"/>
    <w:rsid w:val="001C0736"/>
    <w:rsid w:val="001C09A0"/>
    <w:rsid w:val="001C1072"/>
    <w:rsid w:val="001C12F3"/>
    <w:rsid w:val="001C1395"/>
    <w:rsid w:val="001C1A2D"/>
    <w:rsid w:val="001C20FA"/>
    <w:rsid w:val="001C2244"/>
    <w:rsid w:val="001C41FA"/>
    <w:rsid w:val="001C4519"/>
    <w:rsid w:val="001C4A7A"/>
    <w:rsid w:val="001C628B"/>
    <w:rsid w:val="001C6701"/>
    <w:rsid w:val="001C71E6"/>
    <w:rsid w:val="001D0579"/>
    <w:rsid w:val="001D07D0"/>
    <w:rsid w:val="001D1D30"/>
    <w:rsid w:val="001D1EA4"/>
    <w:rsid w:val="001D2104"/>
    <w:rsid w:val="001D211D"/>
    <w:rsid w:val="001D2124"/>
    <w:rsid w:val="001D28FF"/>
    <w:rsid w:val="001D3179"/>
    <w:rsid w:val="001D39F5"/>
    <w:rsid w:val="001D3BCE"/>
    <w:rsid w:val="001D4274"/>
    <w:rsid w:val="001D44EA"/>
    <w:rsid w:val="001D4B05"/>
    <w:rsid w:val="001D5071"/>
    <w:rsid w:val="001D605E"/>
    <w:rsid w:val="001D69A6"/>
    <w:rsid w:val="001D69D7"/>
    <w:rsid w:val="001D6A89"/>
    <w:rsid w:val="001D6F91"/>
    <w:rsid w:val="001D7578"/>
    <w:rsid w:val="001D7FCC"/>
    <w:rsid w:val="001E031D"/>
    <w:rsid w:val="001E03E6"/>
    <w:rsid w:val="001E0AA4"/>
    <w:rsid w:val="001E175B"/>
    <w:rsid w:val="001E2358"/>
    <w:rsid w:val="001E2766"/>
    <w:rsid w:val="001E2C46"/>
    <w:rsid w:val="001E2F4E"/>
    <w:rsid w:val="001E38C6"/>
    <w:rsid w:val="001E3B1F"/>
    <w:rsid w:val="001E4E50"/>
    <w:rsid w:val="001E55A8"/>
    <w:rsid w:val="001E5915"/>
    <w:rsid w:val="001E59DE"/>
    <w:rsid w:val="001E5DF9"/>
    <w:rsid w:val="001E5FCC"/>
    <w:rsid w:val="001E6A83"/>
    <w:rsid w:val="001E7224"/>
    <w:rsid w:val="001E72AA"/>
    <w:rsid w:val="001F02C0"/>
    <w:rsid w:val="001F12E9"/>
    <w:rsid w:val="001F2198"/>
    <w:rsid w:val="001F21BE"/>
    <w:rsid w:val="001F2747"/>
    <w:rsid w:val="001F2767"/>
    <w:rsid w:val="001F422D"/>
    <w:rsid w:val="001F4658"/>
    <w:rsid w:val="001F4B81"/>
    <w:rsid w:val="001F508E"/>
    <w:rsid w:val="001F62D9"/>
    <w:rsid w:val="001F6467"/>
    <w:rsid w:val="001F6C70"/>
    <w:rsid w:val="001F7E54"/>
    <w:rsid w:val="002004C1"/>
    <w:rsid w:val="00201BD0"/>
    <w:rsid w:val="00202EDE"/>
    <w:rsid w:val="00203570"/>
    <w:rsid w:val="002037CF"/>
    <w:rsid w:val="00203EBC"/>
    <w:rsid w:val="00203F62"/>
    <w:rsid w:val="00204489"/>
    <w:rsid w:val="00204A0C"/>
    <w:rsid w:val="002051CC"/>
    <w:rsid w:val="002057BC"/>
    <w:rsid w:val="00205936"/>
    <w:rsid w:val="002060B1"/>
    <w:rsid w:val="00206295"/>
    <w:rsid w:val="0020780C"/>
    <w:rsid w:val="00207E2F"/>
    <w:rsid w:val="002103ED"/>
    <w:rsid w:val="00211B82"/>
    <w:rsid w:val="002126EF"/>
    <w:rsid w:val="0021279E"/>
    <w:rsid w:val="0021293B"/>
    <w:rsid w:val="00212B81"/>
    <w:rsid w:val="002134AC"/>
    <w:rsid w:val="002139BF"/>
    <w:rsid w:val="002147CC"/>
    <w:rsid w:val="002158FD"/>
    <w:rsid w:val="00215AB4"/>
    <w:rsid w:val="00215C5F"/>
    <w:rsid w:val="002162D0"/>
    <w:rsid w:val="00216A05"/>
    <w:rsid w:val="00217934"/>
    <w:rsid w:val="00217945"/>
    <w:rsid w:val="00217AAD"/>
    <w:rsid w:val="00220692"/>
    <w:rsid w:val="00220CF9"/>
    <w:rsid w:val="00221825"/>
    <w:rsid w:val="00221FF5"/>
    <w:rsid w:val="00222F76"/>
    <w:rsid w:val="002234BE"/>
    <w:rsid w:val="00224623"/>
    <w:rsid w:val="0022504E"/>
    <w:rsid w:val="0022515E"/>
    <w:rsid w:val="00225829"/>
    <w:rsid w:val="00225B93"/>
    <w:rsid w:val="00225BAE"/>
    <w:rsid w:val="00225C98"/>
    <w:rsid w:val="00225ED2"/>
    <w:rsid w:val="00226650"/>
    <w:rsid w:val="00226686"/>
    <w:rsid w:val="0022692A"/>
    <w:rsid w:val="00227652"/>
    <w:rsid w:val="002277A8"/>
    <w:rsid w:val="002277E7"/>
    <w:rsid w:val="00230013"/>
    <w:rsid w:val="0023016B"/>
    <w:rsid w:val="00230322"/>
    <w:rsid w:val="00230852"/>
    <w:rsid w:val="00230EAB"/>
    <w:rsid w:val="002329F9"/>
    <w:rsid w:val="00232AD0"/>
    <w:rsid w:val="00233555"/>
    <w:rsid w:val="00233DB5"/>
    <w:rsid w:val="00233F15"/>
    <w:rsid w:val="00234301"/>
    <w:rsid w:val="002347BA"/>
    <w:rsid w:val="00234DA6"/>
    <w:rsid w:val="002356CD"/>
    <w:rsid w:val="00235B3B"/>
    <w:rsid w:val="002360E6"/>
    <w:rsid w:val="002365CD"/>
    <w:rsid w:val="00236615"/>
    <w:rsid w:val="00236DA4"/>
    <w:rsid w:val="002376B7"/>
    <w:rsid w:val="00237C98"/>
    <w:rsid w:val="00237FD7"/>
    <w:rsid w:val="00240099"/>
    <w:rsid w:val="0024184F"/>
    <w:rsid w:val="00241B85"/>
    <w:rsid w:val="00241DDD"/>
    <w:rsid w:val="00242AE3"/>
    <w:rsid w:val="00242E9A"/>
    <w:rsid w:val="00243009"/>
    <w:rsid w:val="0024320E"/>
    <w:rsid w:val="00243CA9"/>
    <w:rsid w:val="00244953"/>
    <w:rsid w:val="00244B02"/>
    <w:rsid w:val="00245B5C"/>
    <w:rsid w:val="0024660B"/>
    <w:rsid w:val="00246F99"/>
    <w:rsid w:val="0024702A"/>
    <w:rsid w:val="002471D3"/>
    <w:rsid w:val="002475B8"/>
    <w:rsid w:val="00247D42"/>
    <w:rsid w:val="002516C0"/>
    <w:rsid w:val="00252743"/>
    <w:rsid w:val="002529F7"/>
    <w:rsid w:val="00252CB0"/>
    <w:rsid w:val="00252D4C"/>
    <w:rsid w:val="00252DE9"/>
    <w:rsid w:val="00252E2B"/>
    <w:rsid w:val="0025337F"/>
    <w:rsid w:val="002545C1"/>
    <w:rsid w:val="00254CE5"/>
    <w:rsid w:val="00255C63"/>
    <w:rsid w:val="002560E7"/>
    <w:rsid w:val="00256676"/>
    <w:rsid w:val="002572D2"/>
    <w:rsid w:val="002609D2"/>
    <w:rsid w:val="00261653"/>
    <w:rsid w:val="0026173E"/>
    <w:rsid w:val="00261744"/>
    <w:rsid w:val="00261EFF"/>
    <w:rsid w:val="00261F2C"/>
    <w:rsid w:val="002624D5"/>
    <w:rsid w:val="00263D81"/>
    <w:rsid w:val="00263FA7"/>
    <w:rsid w:val="002642A8"/>
    <w:rsid w:val="00264897"/>
    <w:rsid w:val="00264A64"/>
    <w:rsid w:val="00264A86"/>
    <w:rsid w:val="00264B3E"/>
    <w:rsid w:val="00264EF1"/>
    <w:rsid w:val="00265B7B"/>
    <w:rsid w:val="00265CB7"/>
    <w:rsid w:val="00265D4F"/>
    <w:rsid w:val="00265F16"/>
    <w:rsid w:val="0026623B"/>
    <w:rsid w:val="00266891"/>
    <w:rsid w:val="00266ADC"/>
    <w:rsid w:val="00266C69"/>
    <w:rsid w:val="002701A9"/>
    <w:rsid w:val="0027021E"/>
    <w:rsid w:val="00271AB6"/>
    <w:rsid w:val="00271AC3"/>
    <w:rsid w:val="00274039"/>
    <w:rsid w:val="002750B7"/>
    <w:rsid w:val="00275C7B"/>
    <w:rsid w:val="002762BC"/>
    <w:rsid w:val="002762E4"/>
    <w:rsid w:val="00276901"/>
    <w:rsid w:val="0027715A"/>
    <w:rsid w:val="00277A12"/>
    <w:rsid w:val="0028056B"/>
    <w:rsid w:val="00280D27"/>
    <w:rsid w:val="00281880"/>
    <w:rsid w:val="00281963"/>
    <w:rsid w:val="002829CC"/>
    <w:rsid w:val="0028398D"/>
    <w:rsid w:val="00284A57"/>
    <w:rsid w:val="00285B10"/>
    <w:rsid w:val="0028605B"/>
    <w:rsid w:val="0028643D"/>
    <w:rsid w:val="0028651A"/>
    <w:rsid w:val="00286E0C"/>
    <w:rsid w:val="00287130"/>
    <w:rsid w:val="0029005F"/>
    <w:rsid w:val="002907D2"/>
    <w:rsid w:val="00291D13"/>
    <w:rsid w:val="00292273"/>
    <w:rsid w:val="00292C94"/>
    <w:rsid w:val="00292F23"/>
    <w:rsid w:val="00292FAE"/>
    <w:rsid w:val="00293ABF"/>
    <w:rsid w:val="00294F20"/>
    <w:rsid w:val="00295240"/>
    <w:rsid w:val="00295268"/>
    <w:rsid w:val="002965D4"/>
    <w:rsid w:val="00296F44"/>
    <w:rsid w:val="002977C6"/>
    <w:rsid w:val="00297C5F"/>
    <w:rsid w:val="00297EB7"/>
    <w:rsid w:val="00297F20"/>
    <w:rsid w:val="002A00F1"/>
    <w:rsid w:val="002A1AD0"/>
    <w:rsid w:val="002A24D0"/>
    <w:rsid w:val="002A2753"/>
    <w:rsid w:val="002A2A2F"/>
    <w:rsid w:val="002A362C"/>
    <w:rsid w:val="002A4784"/>
    <w:rsid w:val="002A4B9F"/>
    <w:rsid w:val="002A4E47"/>
    <w:rsid w:val="002A585C"/>
    <w:rsid w:val="002A608B"/>
    <w:rsid w:val="002A7048"/>
    <w:rsid w:val="002A737E"/>
    <w:rsid w:val="002A79F1"/>
    <w:rsid w:val="002B0825"/>
    <w:rsid w:val="002B0D0E"/>
    <w:rsid w:val="002B0E6D"/>
    <w:rsid w:val="002B0FCB"/>
    <w:rsid w:val="002B1A37"/>
    <w:rsid w:val="002B1A4C"/>
    <w:rsid w:val="002B2662"/>
    <w:rsid w:val="002B2C68"/>
    <w:rsid w:val="002B32CD"/>
    <w:rsid w:val="002B34AD"/>
    <w:rsid w:val="002B3A67"/>
    <w:rsid w:val="002B40FA"/>
    <w:rsid w:val="002B496A"/>
    <w:rsid w:val="002B4E1F"/>
    <w:rsid w:val="002B50F4"/>
    <w:rsid w:val="002B5199"/>
    <w:rsid w:val="002B59B6"/>
    <w:rsid w:val="002B5DA6"/>
    <w:rsid w:val="002B5EAE"/>
    <w:rsid w:val="002B6429"/>
    <w:rsid w:val="002B6B52"/>
    <w:rsid w:val="002B6F2A"/>
    <w:rsid w:val="002B7416"/>
    <w:rsid w:val="002B7814"/>
    <w:rsid w:val="002B7853"/>
    <w:rsid w:val="002B79B6"/>
    <w:rsid w:val="002B7CE6"/>
    <w:rsid w:val="002B7DC7"/>
    <w:rsid w:val="002C06A2"/>
    <w:rsid w:val="002C09DA"/>
    <w:rsid w:val="002C101F"/>
    <w:rsid w:val="002C260B"/>
    <w:rsid w:val="002C3905"/>
    <w:rsid w:val="002C53CA"/>
    <w:rsid w:val="002C53F4"/>
    <w:rsid w:val="002C5A89"/>
    <w:rsid w:val="002C67C3"/>
    <w:rsid w:val="002C6B3E"/>
    <w:rsid w:val="002C7451"/>
    <w:rsid w:val="002D08BE"/>
    <w:rsid w:val="002D0936"/>
    <w:rsid w:val="002D0993"/>
    <w:rsid w:val="002D0C45"/>
    <w:rsid w:val="002D16B3"/>
    <w:rsid w:val="002D1820"/>
    <w:rsid w:val="002D273A"/>
    <w:rsid w:val="002D3488"/>
    <w:rsid w:val="002D3FD1"/>
    <w:rsid w:val="002D433E"/>
    <w:rsid w:val="002D4582"/>
    <w:rsid w:val="002D4637"/>
    <w:rsid w:val="002D4659"/>
    <w:rsid w:val="002D4721"/>
    <w:rsid w:val="002D4F86"/>
    <w:rsid w:val="002D661B"/>
    <w:rsid w:val="002D6EC8"/>
    <w:rsid w:val="002D7BDE"/>
    <w:rsid w:val="002E0345"/>
    <w:rsid w:val="002E0819"/>
    <w:rsid w:val="002E0E9A"/>
    <w:rsid w:val="002E175B"/>
    <w:rsid w:val="002E1C48"/>
    <w:rsid w:val="002E253C"/>
    <w:rsid w:val="002E2966"/>
    <w:rsid w:val="002E2B37"/>
    <w:rsid w:val="002E346A"/>
    <w:rsid w:val="002E4450"/>
    <w:rsid w:val="002E5200"/>
    <w:rsid w:val="002E5482"/>
    <w:rsid w:val="002E64F1"/>
    <w:rsid w:val="002E6703"/>
    <w:rsid w:val="002E688A"/>
    <w:rsid w:val="002E6D87"/>
    <w:rsid w:val="002E6D8E"/>
    <w:rsid w:val="002E6E3B"/>
    <w:rsid w:val="002E6EF4"/>
    <w:rsid w:val="002E720D"/>
    <w:rsid w:val="002E787E"/>
    <w:rsid w:val="002E7EF0"/>
    <w:rsid w:val="002F0977"/>
    <w:rsid w:val="002F0EB3"/>
    <w:rsid w:val="002F1C18"/>
    <w:rsid w:val="002F21AE"/>
    <w:rsid w:val="002F25B4"/>
    <w:rsid w:val="002F3817"/>
    <w:rsid w:val="002F3861"/>
    <w:rsid w:val="002F3A13"/>
    <w:rsid w:val="002F4294"/>
    <w:rsid w:val="002F448B"/>
    <w:rsid w:val="002F4D2A"/>
    <w:rsid w:val="002F528A"/>
    <w:rsid w:val="002F5871"/>
    <w:rsid w:val="002F5AA4"/>
    <w:rsid w:val="002F6222"/>
    <w:rsid w:val="002F6367"/>
    <w:rsid w:val="002F6A3C"/>
    <w:rsid w:val="002F70DA"/>
    <w:rsid w:val="002F7A04"/>
    <w:rsid w:val="00300528"/>
    <w:rsid w:val="003006F1"/>
    <w:rsid w:val="003007CD"/>
    <w:rsid w:val="00300874"/>
    <w:rsid w:val="00300DE6"/>
    <w:rsid w:val="00301098"/>
    <w:rsid w:val="00301273"/>
    <w:rsid w:val="00301521"/>
    <w:rsid w:val="003022B7"/>
    <w:rsid w:val="003030E4"/>
    <w:rsid w:val="0030334F"/>
    <w:rsid w:val="00303634"/>
    <w:rsid w:val="0030395D"/>
    <w:rsid w:val="00303FE5"/>
    <w:rsid w:val="00304078"/>
    <w:rsid w:val="0030490B"/>
    <w:rsid w:val="00304C9C"/>
    <w:rsid w:val="003051A4"/>
    <w:rsid w:val="00305F65"/>
    <w:rsid w:val="003068ED"/>
    <w:rsid w:val="00306C8D"/>
    <w:rsid w:val="00306CDD"/>
    <w:rsid w:val="003103FD"/>
    <w:rsid w:val="00310F20"/>
    <w:rsid w:val="00310F33"/>
    <w:rsid w:val="0031171D"/>
    <w:rsid w:val="003117C1"/>
    <w:rsid w:val="00311C9A"/>
    <w:rsid w:val="003124EF"/>
    <w:rsid w:val="0031267D"/>
    <w:rsid w:val="00312B7B"/>
    <w:rsid w:val="003136CC"/>
    <w:rsid w:val="003138BE"/>
    <w:rsid w:val="00313B02"/>
    <w:rsid w:val="003147BC"/>
    <w:rsid w:val="00314CB4"/>
    <w:rsid w:val="0031516D"/>
    <w:rsid w:val="00315406"/>
    <w:rsid w:val="0031562A"/>
    <w:rsid w:val="00316A15"/>
    <w:rsid w:val="00316B5C"/>
    <w:rsid w:val="0031710D"/>
    <w:rsid w:val="003171DF"/>
    <w:rsid w:val="003175FC"/>
    <w:rsid w:val="00317A56"/>
    <w:rsid w:val="00317FD8"/>
    <w:rsid w:val="00320B30"/>
    <w:rsid w:val="00320FE0"/>
    <w:rsid w:val="00322236"/>
    <w:rsid w:val="00323102"/>
    <w:rsid w:val="003277A8"/>
    <w:rsid w:val="00333332"/>
    <w:rsid w:val="00333D09"/>
    <w:rsid w:val="00333FD0"/>
    <w:rsid w:val="00334D5F"/>
    <w:rsid w:val="00334FA9"/>
    <w:rsid w:val="0033508F"/>
    <w:rsid w:val="00335143"/>
    <w:rsid w:val="0033543A"/>
    <w:rsid w:val="003357B3"/>
    <w:rsid w:val="00336077"/>
    <w:rsid w:val="00336247"/>
    <w:rsid w:val="0033656F"/>
    <w:rsid w:val="003365BE"/>
    <w:rsid w:val="0033686E"/>
    <w:rsid w:val="00336A38"/>
    <w:rsid w:val="00337716"/>
    <w:rsid w:val="00337D57"/>
    <w:rsid w:val="00340E90"/>
    <w:rsid w:val="00340ECD"/>
    <w:rsid w:val="003417E6"/>
    <w:rsid w:val="00342F03"/>
    <w:rsid w:val="003432F2"/>
    <w:rsid w:val="003434FA"/>
    <w:rsid w:val="003440C1"/>
    <w:rsid w:val="003443A1"/>
    <w:rsid w:val="003443A4"/>
    <w:rsid w:val="0034491E"/>
    <w:rsid w:val="00345975"/>
    <w:rsid w:val="003460C8"/>
    <w:rsid w:val="00346491"/>
    <w:rsid w:val="00347142"/>
    <w:rsid w:val="00347383"/>
    <w:rsid w:val="003475E7"/>
    <w:rsid w:val="00350247"/>
    <w:rsid w:val="00350777"/>
    <w:rsid w:val="00350926"/>
    <w:rsid w:val="00350F4C"/>
    <w:rsid w:val="0035118C"/>
    <w:rsid w:val="0035118E"/>
    <w:rsid w:val="0035155E"/>
    <w:rsid w:val="00351823"/>
    <w:rsid w:val="003519FE"/>
    <w:rsid w:val="0035245E"/>
    <w:rsid w:val="00352492"/>
    <w:rsid w:val="00352E95"/>
    <w:rsid w:val="0035317E"/>
    <w:rsid w:val="0035530A"/>
    <w:rsid w:val="003564CE"/>
    <w:rsid w:val="00356570"/>
    <w:rsid w:val="0035736C"/>
    <w:rsid w:val="0035741C"/>
    <w:rsid w:val="00361238"/>
    <w:rsid w:val="00361535"/>
    <w:rsid w:val="003619E9"/>
    <w:rsid w:val="00361BC3"/>
    <w:rsid w:val="00361E05"/>
    <w:rsid w:val="0036247B"/>
    <w:rsid w:val="00363048"/>
    <w:rsid w:val="00363244"/>
    <w:rsid w:val="00363286"/>
    <w:rsid w:val="00363748"/>
    <w:rsid w:val="003640E1"/>
    <w:rsid w:val="00364F1B"/>
    <w:rsid w:val="00365747"/>
    <w:rsid w:val="00365D02"/>
    <w:rsid w:val="003661F5"/>
    <w:rsid w:val="0036620F"/>
    <w:rsid w:val="00366767"/>
    <w:rsid w:val="003668B8"/>
    <w:rsid w:val="00366C73"/>
    <w:rsid w:val="00366DF1"/>
    <w:rsid w:val="00367C21"/>
    <w:rsid w:val="00370CFE"/>
    <w:rsid w:val="003713C9"/>
    <w:rsid w:val="003715B1"/>
    <w:rsid w:val="00371910"/>
    <w:rsid w:val="00371D95"/>
    <w:rsid w:val="003725F8"/>
    <w:rsid w:val="0037260B"/>
    <w:rsid w:val="003726E1"/>
    <w:rsid w:val="00372E38"/>
    <w:rsid w:val="00373B1C"/>
    <w:rsid w:val="00373C68"/>
    <w:rsid w:val="00373F38"/>
    <w:rsid w:val="00375882"/>
    <w:rsid w:val="00375925"/>
    <w:rsid w:val="00375AC8"/>
    <w:rsid w:val="00375DFA"/>
    <w:rsid w:val="00376088"/>
    <w:rsid w:val="00376C1E"/>
    <w:rsid w:val="00377938"/>
    <w:rsid w:val="00380071"/>
    <w:rsid w:val="003804CF"/>
    <w:rsid w:val="0038058D"/>
    <w:rsid w:val="00380B38"/>
    <w:rsid w:val="00380F9A"/>
    <w:rsid w:val="00382512"/>
    <w:rsid w:val="00382DB3"/>
    <w:rsid w:val="00383792"/>
    <w:rsid w:val="00383C66"/>
    <w:rsid w:val="00384B3E"/>
    <w:rsid w:val="003855E1"/>
    <w:rsid w:val="00385BAB"/>
    <w:rsid w:val="003862D2"/>
    <w:rsid w:val="0038632E"/>
    <w:rsid w:val="00386386"/>
    <w:rsid w:val="0038645B"/>
    <w:rsid w:val="00386535"/>
    <w:rsid w:val="00386908"/>
    <w:rsid w:val="0038691A"/>
    <w:rsid w:val="00386A67"/>
    <w:rsid w:val="00390A04"/>
    <w:rsid w:val="0039150F"/>
    <w:rsid w:val="00391936"/>
    <w:rsid w:val="003924F4"/>
    <w:rsid w:val="00393114"/>
    <w:rsid w:val="0039383B"/>
    <w:rsid w:val="00394702"/>
    <w:rsid w:val="0039484D"/>
    <w:rsid w:val="0039508B"/>
    <w:rsid w:val="003950B4"/>
    <w:rsid w:val="003952C5"/>
    <w:rsid w:val="00395D2C"/>
    <w:rsid w:val="003973FF"/>
    <w:rsid w:val="00397D98"/>
    <w:rsid w:val="00397DAA"/>
    <w:rsid w:val="00397FDC"/>
    <w:rsid w:val="003A02E1"/>
    <w:rsid w:val="003A06C2"/>
    <w:rsid w:val="003A0C7F"/>
    <w:rsid w:val="003A2168"/>
    <w:rsid w:val="003A2349"/>
    <w:rsid w:val="003A2B10"/>
    <w:rsid w:val="003A2C8C"/>
    <w:rsid w:val="003A2F8E"/>
    <w:rsid w:val="003A30FF"/>
    <w:rsid w:val="003A3934"/>
    <w:rsid w:val="003A5553"/>
    <w:rsid w:val="003A5F49"/>
    <w:rsid w:val="003A6ED2"/>
    <w:rsid w:val="003B036A"/>
    <w:rsid w:val="003B0C69"/>
    <w:rsid w:val="003B0CEA"/>
    <w:rsid w:val="003B3330"/>
    <w:rsid w:val="003B361E"/>
    <w:rsid w:val="003B3BD2"/>
    <w:rsid w:val="003B417B"/>
    <w:rsid w:val="003B4675"/>
    <w:rsid w:val="003B46BF"/>
    <w:rsid w:val="003B4C19"/>
    <w:rsid w:val="003B579A"/>
    <w:rsid w:val="003B60E7"/>
    <w:rsid w:val="003B6457"/>
    <w:rsid w:val="003B6C04"/>
    <w:rsid w:val="003B6C06"/>
    <w:rsid w:val="003B6EA3"/>
    <w:rsid w:val="003B7041"/>
    <w:rsid w:val="003B7341"/>
    <w:rsid w:val="003B74B5"/>
    <w:rsid w:val="003B79B7"/>
    <w:rsid w:val="003B7D0A"/>
    <w:rsid w:val="003B7E61"/>
    <w:rsid w:val="003C0743"/>
    <w:rsid w:val="003C08F0"/>
    <w:rsid w:val="003C1FA5"/>
    <w:rsid w:val="003C20EF"/>
    <w:rsid w:val="003C2462"/>
    <w:rsid w:val="003C29BB"/>
    <w:rsid w:val="003C2D44"/>
    <w:rsid w:val="003C330E"/>
    <w:rsid w:val="003C3433"/>
    <w:rsid w:val="003C3C86"/>
    <w:rsid w:val="003C3EAB"/>
    <w:rsid w:val="003C3F9E"/>
    <w:rsid w:val="003C4CD4"/>
    <w:rsid w:val="003C4E36"/>
    <w:rsid w:val="003C514A"/>
    <w:rsid w:val="003C6331"/>
    <w:rsid w:val="003C6EE8"/>
    <w:rsid w:val="003C7146"/>
    <w:rsid w:val="003C72D8"/>
    <w:rsid w:val="003D0172"/>
    <w:rsid w:val="003D03F5"/>
    <w:rsid w:val="003D085F"/>
    <w:rsid w:val="003D0DCD"/>
    <w:rsid w:val="003D13C1"/>
    <w:rsid w:val="003D1C8A"/>
    <w:rsid w:val="003D1D2B"/>
    <w:rsid w:val="003D25D5"/>
    <w:rsid w:val="003D2EA8"/>
    <w:rsid w:val="003D507B"/>
    <w:rsid w:val="003D556F"/>
    <w:rsid w:val="003D558F"/>
    <w:rsid w:val="003D5836"/>
    <w:rsid w:val="003D5CC6"/>
    <w:rsid w:val="003D5E33"/>
    <w:rsid w:val="003D6A19"/>
    <w:rsid w:val="003E0B2D"/>
    <w:rsid w:val="003E10D7"/>
    <w:rsid w:val="003E17B4"/>
    <w:rsid w:val="003E20C9"/>
    <w:rsid w:val="003E22B8"/>
    <w:rsid w:val="003E24DA"/>
    <w:rsid w:val="003E2822"/>
    <w:rsid w:val="003E450A"/>
    <w:rsid w:val="003E4685"/>
    <w:rsid w:val="003E52DC"/>
    <w:rsid w:val="003E5608"/>
    <w:rsid w:val="003E57D4"/>
    <w:rsid w:val="003E6416"/>
    <w:rsid w:val="003E647C"/>
    <w:rsid w:val="003E6792"/>
    <w:rsid w:val="003E7E32"/>
    <w:rsid w:val="003F00DF"/>
    <w:rsid w:val="003F087A"/>
    <w:rsid w:val="003F11CC"/>
    <w:rsid w:val="003F1FA8"/>
    <w:rsid w:val="003F25CE"/>
    <w:rsid w:val="003F272C"/>
    <w:rsid w:val="003F2B98"/>
    <w:rsid w:val="003F2F45"/>
    <w:rsid w:val="003F2F92"/>
    <w:rsid w:val="003F3A4B"/>
    <w:rsid w:val="003F3DDB"/>
    <w:rsid w:val="003F4158"/>
    <w:rsid w:val="003F4333"/>
    <w:rsid w:val="003F5B27"/>
    <w:rsid w:val="003F618A"/>
    <w:rsid w:val="003F620A"/>
    <w:rsid w:val="003F6D1B"/>
    <w:rsid w:val="003F7FA3"/>
    <w:rsid w:val="00400063"/>
    <w:rsid w:val="004000C9"/>
    <w:rsid w:val="00400310"/>
    <w:rsid w:val="00400BCD"/>
    <w:rsid w:val="00401567"/>
    <w:rsid w:val="00401BB7"/>
    <w:rsid w:val="00402232"/>
    <w:rsid w:val="00402DAC"/>
    <w:rsid w:val="00402EB9"/>
    <w:rsid w:val="00403CD9"/>
    <w:rsid w:val="00404B24"/>
    <w:rsid w:val="00405285"/>
    <w:rsid w:val="00406CCA"/>
    <w:rsid w:val="0040764A"/>
    <w:rsid w:val="004101D2"/>
    <w:rsid w:val="004108B3"/>
    <w:rsid w:val="00410C06"/>
    <w:rsid w:val="004110F6"/>
    <w:rsid w:val="00411875"/>
    <w:rsid w:val="00411C38"/>
    <w:rsid w:val="00411D7A"/>
    <w:rsid w:val="00413C98"/>
    <w:rsid w:val="004142B8"/>
    <w:rsid w:val="00414AB5"/>
    <w:rsid w:val="004150B7"/>
    <w:rsid w:val="00415C47"/>
    <w:rsid w:val="00415E55"/>
    <w:rsid w:val="0041654F"/>
    <w:rsid w:val="0041672A"/>
    <w:rsid w:val="0041675A"/>
    <w:rsid w:val="004169C1"/>
    <w:rsid w:val="0042086E"/>
    <w:rsid w:val="004209D5"/>
    <w:rsid w:val="00420C49"/>
    <w:rsid w:val="00421B7E"/>
    <w:rsid w:val="00422130"/>
    <w:rsid w:val="00422567"/>
    <w:rsid w:val="0042402C"/>
    <w:rsid w:val="00424B56"/>
    <w:rsid w:val="00424F6E"/>
    <w:rsid w:val="00426238"/>
    <w:rsid w:val="00426BD3"/>
    <w:rsid w:val="00426EF0"/>
    <w:rsid w:val="004278B6"/>
    <w:rsid w:val="00427C36"/>
    <w:rsid w:val="00430C48"/>
    <w:rsid w:val="00430C4F"/>
    <w:rsid w:val="00430D50"/>
    <w:rsid w:val="00432989"/>
    <w:rsid w:val="00432F55"/>
    <w:rsid w:val="0043303B"/>
    <w:rsid w:val="00433079"/>
    <w:rsid w:val="0043318C"/>
    <w:rsid w:val="004336B0"/>
    <w:rsid w:val="0043383D"/>
    <w:rsid w:val="00434454"/>
    <w:rsid w:val="0043545A"/>
    <w:rsid w:val="004363A9"/>
    <w:rsid w:val="00436794"/>
    <w:rsid w:val="00437D70"/>
    <w:rsid w:val="00440CDD"/>
    <w:rsid w:val="00440D87"/>
    <w:rsid w:val="00440E46"/>
    <w:rsid w:val="00440F34"/>
    <w:rsid w:val="004412B0"/>
    <w:rsid w:val="0044211D"/>
    <w:rsid w:val="0044219F"/>
    <w:rsid w:val="0044230C"/>
    <w:rsid w:val="00443927"/>
    <w:rsid w:val="004440CC"/>
    <w:rsid w:val="00444B89"/>
    <w:rsid w:val="00446DFA"/>
    <w:rsid w:val="004473DE"/>
    <w:rsid w:val="0044765B"/>
    <w:rsid w:val="004502E9"/>
    <w:rsid w:val="00450850"/>
    <w:rsid w:val="00451402"/>
    <w:rsid w:val="0045157D"/>
    <w:rsid w:val="004517EB"/>
    <w:rsid w:val="00451D45"/>
    <w:rsid w:val="00451E2D"/>
    <w:rsid w:val="00451E9E"/>
    <w:rsid w:val="00453233"/>
    <w:rsid w:val="00454EDB"/>
    <w:rsid w:val="00455C74"/>
    <w:rsid w:val="00455F3A"/>
    <w:rsid w:val="00456E2B"/>
    <w:rsid w:val="0045715B"/>
    <w:rsid w:val="0045757C"/>
    <w:rsid w:val="004605B6"/>
    <w:rsid w:val="004605E4"/>
    <w:rsid w:val="00460603"/>
    <w:rsid w:val="004606F5"/>
    <w:rsid w:val="004608C3"/>
    <w:rsid w:val="00460DA5"/>
    <w:rsid w:val="00460EE3"/>
    <w:rsid w:val="00461729"/>
    <w:rsid w:val="00461B2D"/>
    <w:rsid w:val="0046394B"/>
    <w:rsid w:val="00463E21"/>
    <w:rsid w:val="004641C4"/>
    <w:rsid w:val="0046435A"/>
    <w:rsid w:val="00464423"/>
    <w:rsid w:val="00464476"/>
    <w:rsid w:val="004644D5"/>
    <w:rsid w:val="00465389"/>
    <w:rsid w:val="00465C57"/>
    <w:rsid w:val="004674FB"/>
    <w:rsid w:val="00467675"/>
    <w:rsid w:val="0046797A"/>
    <w:rsid w:val="00470801"/>
    <w:rsid w:val="00470929"/>
    <w:rsid w:val="00470F29"/>
    <w:rsid w:val="004714A6"/>
    <w:rsid w:val="004714F6"/>
    <w:rsid w:val="00471BA5"/>
    <w:rsid w:val="0047252A"/>
    <w:rsid w:val="00472674"/>
    <w:rsid w:val="00472695"/>
    <w:rsid w:val="00472D7E"/>
    <w:rsid w:val="0047302E"/>
    <w:rsid w:val="004734A6"/>
    <w:rsid w:val="004739AF"/>
    <w:rsid w:val="004744EA"/>
    <w:rsid w:val="004747E2"/>
    <w:rsid w:val="00474A42"/>
    <w:rsid w:val="00474DAA"/>
    <w:rsid w:val="004761F4"/>
    <w:rsid w:val="00476264"/>
    <w:rsid w:val="0047635D"/>
    <w:rsid w:val="0047724C"/>
    <w:rsid w:val="004774FF"/>
    <w:rsid w:val="00477801"/>
    <w:rsid w:val="00477C6B"/>
    <w:rsid w:val="00480030"/>
    <w:rsid w:val="004802A4"/>
    <w:rsid w:val="0048043B"/>
    <w:rsid w:val="00480582"/>
    <w:rsid w:val="00480CFC"/>
    <w:rsid w:val="004815F9"/>
    <w:rsid w:val="00481910"/>
    <w:rsid w:val="0048194A"/>
    <w:rsid w:val="0048248D"/>
    <w:rsid w:val="00482A2E"/>
    <w:rsid w:val="00483393"/>
    <w:rsid w:val="00483BDA"/>
    <w:rsid w:val="00483C18"/>
    <w:rsid w:val="004841C5"/>
    <w:rsid w:val="00484916"/>
    <w:rsid w:val="004853D0"/>
    <w:rsid w:val="004853DD"/>
    <w:rsid w:val="00485CFF"/>
    <w:rsid w:val="00485D6F"/>
    <w:rsid w:val="004863D6"/>
    <w:rsid w:val="00486703"/>
    <w:rsid w:val="00486AD3"/>
    <w:rsid w:val="00486C87"/>
    <w:rsid w:val="0048773D"/>
    <w:rsid w:val="004877FD"/>
    <w:rsid w:val="00487AE9"/>
    <w:rsid w:val="00487C3F"/>
    <w:rsid w:val="004900A8"/>
    <w:rsid w:val="004905C9"/>
    <w:rsid w:val="00490933"/>
    <w:rsid w:val="00490C1C"/>
    <w:rsid w:val="00490E87"/>
    <w:rsid w:val="0049149F"/>
    <w:rsid w:val="004915E0"/>
    <w:rsid w:val="00491D17"/>
    <w:rsid w:val="00491FC6"/>
    <w:rsid w:val="00492575"/>
    <w:rsid w:val="00492CE1"/>
    <w:rsid w:val="00493F21"/>
    <w:rsid w:val="00493FB7"/>
    <w:rsid w:val="0049439F"/>
    <w:rsid w:val="00494FDA"/>
    <w:rsid w:val="00494FEE"/>
    <w:rsid w:val="00495800"/>
    <w:rsid w:val="00495867"/>
    <w:rsid w:val="004958B2"/>
    <w:rsid w:val="00495A51"/>
    <w:rsid w:val="004979E0"/>
    <w:rsid w:val="00497F8C"/>
    <w:rsid w:val="004A0441"/>
    <w:rsid w:val="004A0C78"/>
    <w:rsid w:val="004A0F94"/>
    <w:rsid w:val="004A1871"/>
    <w:rsid w:val="004A29C5"/>
    <w:rsid w:val="004A3571"/>
    <w:rsid w:val="004A3619"/>
    <w:rsid w:val="004A3BDF"/>
    <w:rsid w:val="004A4793"/>
    <w:rsid w:val="004A4D9D"/>
    <w:rsid w:val="004A4F11"/>
    <w:rsid w:val="004A57A1"/>
    <w:rsid w:val="004A58E6"/>
    <w:rsid w:val="004A65FC"/>
    <w:rsid w:val="004A6961"/>
    <w:rsid w:val="004A6A58"/>
    <w:rsid w:val="004A7012"/>
    <w:rsid w:val="004A74F9"/>
    <w:rsid w:val="004B0BA2"/>
    <w:rsid w:val="004B1044"/>
    <w:rsid w:val="004B1C10"/>
    <w:rsid w:val="004B1E75"/>
    <w:rsid w:val="004B2373"/>
    <w:rsid w:val="004B23B3"/>
    <w:rsid w:val="004B284D"/>
    <w:rsid w:val="004B30B1"/>
    <w:rsid w:val="004B33DE"/>
    <w:rsid w:val="004B49C3"/>
    <w:rsid w:val="004B49F6"/>
    <w:rsid w:val="004B5B56"/>
    <w:rsid w:val="004B5DF7"/>
    <w:rsid w:val="004B6988"/>
    <w:rsid w:val="004B73C1"/>
    <w:rsid w:val="004B7933"/>
    <w:rsid w:val="004B7DD0"/>
    <w:rsid w:val="004C0641"/>
    <w:rsid w:val="004C0888"/>
    <w:rsid w:val="004C19D7"/>
    <w:rsid w:val="004C1F8C"/>
    <w:rsid w:val="004C2377"/>
    <w:rsid w:val="004C296E"/>
    <w:rsid w:val="004C3134"/>
    <w:rsid w:val="004C3338"/>
    <w:rsid w:val="004C389F"/>
    <w:rsid w:val="004C4C6F"/>
    <w:rsid w:val="004C4E50"/>
    <w:rsid w:val="004C5B52"/>
    <w:rsid w:val="004C5FF5"/>
    <w:rsid w:val="004C71B3"/>
    <w:rsid w:val="004C74B6"/>
    <w:rsid w:val="004C7627"/>
    <w:rsid w:val="004C799D"/>
    <w:rsid w:val="004C7E63"/>
    <w:rsid w:val="004D06D1"/>
    <w:rsid w:val="004D1273"/>
    <w:rsid w:val="004D2048"/>
    <w:rsid w:val="004D2516"/>
    <w:rsid w:val="004D3192"/>
    <w:rsid w:val="004D3415"/>
    <w:rsid w:val="004D35CB"/>
    <w:rsid w:val="004D3961"/>
    <w:rsid w:val="004D3D4B"/>
    <w:rsid w:val="004D42C8"/>
    <w:rsid w:val="004D42D3"/>
    <w:rsid w:val="004D4408"/>
    <w:rsid w:val="004D46F2"/>
    <w:rsid w:val="004D4B08"/>
    <w:rsid w:val="004D562F"/>
    <w:rsid w:val="004D6233"/>
    <w:rsid w:val="004D6428"/>
    <w:rsid w:val="004D6C18"/>
    <w:rsid w:val="004D6E90"/>
    <w:rsid w:val="004E0327"/>
    <w:rsid w:val="004E0BA0"/>
    <w:rsid w:val="004E153E"/>
    <w:rsid w:val="004E1736"/>
    <w:rsid w:val="004E2340"/>
    <w:rsid w:val="004E28D8"/>
    <w:rsid w:val="004E2D3B"/>
    <w:rsid w:val="004E338C"/>
    <w:rsid w:val="004E3D79"/>
    <w:rsid w:val="004E4551"/>
    <w:rsid w:val="004E4655"/>
    <w:rsid w:val="004E4917"/>
    <w:rsid w:val="004E549E"/>
    <w:rsid w:val="004E583B"/>
    <w:rsid w:val="004E6000"/>
    <w:rsid w:val="004E6854"/>
    <w:rsid w:val="004E73F0"/>
    <w:rsid w:val="004E793F"/>
    <w:rsid w:val="004E7B30"/>
    <w:rsid w:val="004F02E3"/>
    <w:rsid w:val="004F08AA"/>
    <w:rsid w:val="004F096A"/>
    <w:rsid w:val="004F10A9"/>
    <w:rsid w:val="004F154B"/>
    <w:rsid w:val="004F1618"/>
    <w:rsid w:val="004F1B78"/>
    <w:rsid w:val="004F2835"/>
    <w:rsid w:val="004F2DE0"/>
    <w:rsid w:val="004F3C29"/>
    <w:rsid w:val="004F3D4D"/>
    <w:rsid w:val="004F3F4C"/>
    <w:rsid w:val="004F46C3"/>
    <w:rsid w:val="004F5874"/>
    <w:rsid w:val="004F6199"/>
    <w:rsid w:val="004F68CA"/>
    <w:rsid w:val="0050023C"/>
    <w:rsid w:val="00500BDC"/>
    <w:rsid w:val="00501235"/>
    <w:rsid w:val="00502104"/>
    <w:rsid w:val="00502263"/>
    <w:rsid w:val="005029F1"/>
    <w:rsid w:val="00502B8E"/>
    <w:rsid w:val="00502DFA"/>
    <w:rsid w:val="00502FF3"/>
    <w:rsid w:val="00503FB4"/>
    <w:rsid w:val="0050478D"/>
    <w:rsid w:val="005049D9"/>
    <w:rsid w:val="00504FDC"/>
    <w:rsid w:val="0050531A"/>
    <w:rsid w:val="00505772"/>
    <w:rsid w:val="005063A0"/>
    <w:rsid w:val="00506562"/>
    <w:rsid w:val="005069D5"/>
    <w:rsid w:val="00506BD2"/>
    <w:rsid w:val="00506C17"/>
    <w:rsid w:val="00507349"/>
    <w:rsid w:val="00507869"/>
    <w:rsid w:val="00507AD2"/>
    <w:rsid w:val="00510022"/>
    <w:rsid w:val="0051059F"/>
    <w:rsid w:val="00510616"/>
    <w:rsid w:val="005106E5"/>
    <w:rsid w:val="00510BE9"/>
    <w:rsid w:val="00511E79"/>
    <w:rsid w:val="005127D2"/>
    <w:rsid w:val="0051298E"/>
    <w:rsid w:val="005131D3"/>
    <w:rsid w:val="005133F9"/>
    <w:rsid w:val="005134B9"/>
    <w:rsid w:val="00514C41"/>
    <w:rsid w:val="00515024"/>
    <w:rsid w:val="005154D0"/>
    <w:rsid w:val="005154E2"/>
    <w:rsid w:val="00515D5E"/>
    <w:rsid w:val="005163F9"/>
    <w:rsid w:val="0051651B"/>
    <w:rsid w:val="0051693D"/>
    <w:rsid w:val="00516AEB"/>
    <w:rsid w:val="00516DC7"/>
    <w:rsid w:val="00517F33"/>
    <w:rsid w:val="00520493"/>
    <w:rsid w:val="005209FB"/>
    <w:rsid w:val="00520B15"/>
    <w:rsid w:val="00521AA3"/>
    <w:rsid w:val="00521BCB"/>
    <w:rsid w:val="00521C56"/>
    <w:rsid w:val="00521F08"/>
    <w:rsid w:val="00523394"/>
    <w:rsid w:val="00523888"/>
    <w:rsid w:val="005238F6"/>
    <w:rsid w:val="00524351"/>
    <w:rsid w:val="00524591"/>
    <w:rsid w:val="0052481F"/>
    <w:rsid w:val="00525A9E"/>
    <w:rsid w:val="005262EA"/>
    <w:rsid w:val="00526330"/>
    <w:rsid w:val="0052671B"/>
    <w:rsid w:val="00526AE7"/>
    <w:rsid w:val="005271F8"/>
    <w:rsid w:val="00530748"/>
    <w:rsid w:val="0053205C"/>
    <w:rsid w:val="005321C4"/>
    <w:rsid w:val="00532709"/>
    <w:rsid w:val="00533745"/>
    <w:rsid w:val="0053446B"/>
    <w:rsid w:val="00534500"/>
    <w:rsid w:val="005347DF"/>
    <w:rsid w:val="00535D2C"/>
    <w:rsid w:val="005362AF"/>
    <w:rsid w:val="00536482"/>
    <w:rsid w:val="00536EC4"/>
    <w:rsid w:val="00537472"/>
    <w:rsid w:val="0053756B"/>
    <w:rsid w:val="00537B6B"/>
    <w:rsid w:val="0054042B"/>
    <w:rsid w:val="005412D4"/>
    <w:rsid w:val="005414F2"/>
    <w:rsid w:val="0054180F"/>
    <w:rsid w:val="00541C8B"/>
    <w:rsid w:val="0054271B"/>
    <w:rsid w:val="00542E80"/>
    <w:rsid w:val="00543F6B"/>
    <w:rsid w:val="00544869"/>
    <w:rsid w:val="00544CCB"/>
    <w:rsid w:val="00544D22"/>
    <w:rsid w:val="00545015"/>
    <w:rsid w:val="00545066"/>
    <w:rsid w:val="00545AE4"/>
    <w:rsid w:val="00546792"/>
    <w:rsid w:val="00546B44"/>
    <w:rsid w:val="0054722B"/>
    <w:rsid w:val="00547416"/>
    <w:rsid w:val="00550139"/>
    <w:rsid w:val="00550AC5"/>
    <w:rsid w:val="00550CC8"/>
    <w:rsid w:val="0055149B"/>
    <w:rsid w:val="005514C1"/>
    <w:rsid w:val="005515FF"/>
    <w:rsid w:val="00551887"/>
    <w:rsid w:val="005529DD"/>
    <w:rsid w:val="00552E5F"/>
    <w:rsid w:val="00552EBD"/>
    <w:rsid w:val="00552F6D"/>
    <w:rsid w:val="00553A69"/>
    <w:rsid w:val="00553DD8"/>
    <w:rsid w:val="00554622"/>
    <w:rsid w:val="00555AB0"/>
    <w:rsid w:val="0055611C"/>
    <w:rsid w:val="00556781"/>
    <w:rsid w:val="00556CA0"/>
    <w:rsid w:val="005572D8"/>
    <w:rsid w:val="00557C36"/>
    <w:rsid w:val="005602E6"/>
    <w:rsid w:val="005606F4"/>
    <w:rsid w:val="00560C56"/>
    <w:rsid w:val="005613DC"/>
    <w:rsid w:val="005619AC"/>
    <w:rsid w:val="00562735"/>
    <w:rsid w:val="00562ED9"/>
    <w:rsid w:val="00563216"/>
    <w:rsid w:val="005647A2"/>
    <w:rsid w:val="00564BA4"/>
    <w:rsid w:val="00564F67"/>
    <w:rsid w:val="00567B9A"/>
    <w:rsid w:val="00567BF7"/>
    <w:rsid w:val="005703D1"/>
    <w:rsid w:val="00570F27"/>
    <w:rsid w:val="00571E22"/>
    <w:rsid w:val="00571E39"/>
    <w:rsid w:val="00571F0D"/>
    <w:rsid w:val="005728D9"/>
    <w:rsid w:val="00574332"/>
    <w:rsid w:val="00574B22"/>
    <w:rsid w:val="00574BB1"/>
    <w:rsid w:val="00576109"/>
    <w:rsid w:val="0057614D"/>
    <w:rsid w:val="00576176"/>
    <w:rsid w:val="00577A9F"/>
    <w:rsid w:val="005800B3"/>
    <w:rsid w:val="00580A27"/>
    <w:rsid w:val="0058114D"/>
    <w:rsid w:val="005820B2"/>
    <w:rsid w:val="005823DD"/>
    <w:rsid w:val="005828A0"/>
    <w:rsid w:val="005828F0"/>
    <w:rsid w:val="0058309F"/>
    <w:rsid w:val="00583167"/>
    <w:rsid w:val="00583936"/>
    <w:rsid w:val="00584245"/>
    <w:rsid w:val="00584F8C"/>
    <w:rsid w:val="0058529D"/>
    <w:rsid w:val="00585BC2"/>
    <w:rsid w:val="005862A8"/>
    <w:rsid w:val="00586FF2"/>
    <w:rsid w:val="00587423"/>
    <w:rsid w:val="00587E12"/>
    <w:rsid w:val="0059138A"/>
    <w:rsid w:val="00591F03"/>
    <w:rsid w:val="00592141"/>
    <w:rsid w:val="005921D6"/>
    <w:rsid w:val="00592266"/>
    <w:rsid w:val="005924B5"/>
    <w:rsid w:val="0059272E"/>
    <w:rsid w:val="005934CE"/>
    <w:rsid w:val="00594301"/>
    <w:rsid w:val="00594643"/>
    <w:rsid w:val="0059476E"/>
    <w:rsid w:val="00594BD7"/>
    <w:rsid w:val="00595063"/>
    <w:rsid w:val="00595894"/>
    <w:rsid w:val="00597092"/>
    <w:rsid w:val="005977AE"/>
    <w:rsid w:val="00597C69"/>
    <w:rsid w:val="005A05E0"/>
    <w:rsid w:val="005A0A49"/>
    <w:rsid w:val="005A0F99"/>
    <w:rsid w:val="005A10DF"/>
    <w:rsid w:val="005A1DD5"/>
    <w:rsid w:val="005A1DEF"/>
    <w:rsid w:val="005A2002"/>
    <w:rsid w:val="005A28DB"/>
    <w:rsid w:val="005A4244"/>
    <w:rsid w:val="005A4698"/>
    <w:rsid w:val="005A5647"/>
    <w:rsid w:val="005A6183"/>
    <w:rsid w:val="005A62B4"/>
    <w:rsid w:val="005A6616"/>
    <w:rsid w:val="005A69A4"/>
    <w:rsid w:val="005A742B"/>
    <w:rsid w:val="005A749D"/>
    <w:rsid w:val="005A7757"/>
    <w:rsid w:val="005B0870"/>
    <w:rsid w:val="005B0A1A"/>
    <w:rsid w:val="005B1710"/>
    <w:rsid w:val="005B2136"/>
    <w:rsid w:val="005B2276"/>
    <w:rsid w:val="005B27A0"/>
    <w:rsid w:val="005B2A39"/>
    <w:rsid w:val="005B495C"/>
    <w:rsid w:val="005B4BDB"/>
    <w:rsid w:val="005B4CD5"/>
    <w:rsid w:val="005B4F05"/>
    <w:rsid w:val="005B542F"/>
    <w:rsid w:val="005B5793"/>
    <w:rsid w:val="005B5C3E"/>
    <w:rsid w:val="005B5EB8"/>
    <w:rsid w:val="005B6A50"/>
    <w:rsid w:val="005C06F1"/>
    <w:rsid w:val="005C1299"/>
    <w:rsid w:val="005C1E38"/>
    <w:rsid w:val="005C2A94"/>
    <w:rsid w:val="005C3323"/>
    <w:rsid w:val="005C3475"/>
    <w:rsid w:val="005C3505"/>
    <w:rsid w:val="005C3B48"/>
    <w:rsid w:val="005C3CBB"/>
    <w:rsid w:val="005C4A42"/>
    <w:rsid w:val="005C4B59"/>
    <w:rsid w:val="005C4F66"/>
    <w:rsid w:val="005C4F68"/>
    <w:rsid w:val="005C5595"/>
    <w:rsid w:val="005C6143"/>
    <w:rsid w:val="005C6BBD"/>
    <w:rsid w:val="005C6E12"/>
    <w:rsid w:val="005C6E32"/>
    <w:rsid w:val="005C7A8B"/>
    <w:rsid w:val="005D180B"/>
    <w:rsid w:val="005D3972"/>
    <w:rsid w:val="005D3AE9"/>
    <w:rsid w:val="005D3DE6"/>
    <w:rsid w:val="005D51C1"/>
    <w:rsid w:val="005D529F"/>
    <w:rsid w:val="005D591D"/>
    <w:rsid w:val="005D5A8F"/>
    <w:rsid w:val="005D628E"/>
    <w:rsid w:val="005E02B6"/>
    <w:rsid w:val="005E0B1D"/>
    <w:rsid w:val="005E115E"/>
    <w:rsid w:val="005E2D75"/>
    <w:rsid w:val="005E2E7B"/>
    <w:rsid w:val="005E32B6"/>
    <w:rsid w:val="005E33C5"/>
    <w:rsid w:val="005E3CE8"/>
    <w:rsid w:val="005E4890"/>
    <w:rsid w:val="005E4B08"/>
    <w:rsid w:val="005E514D"/>
    <w:rsid w:val="005F03D3"/>
    <w:rsid w:val="005F08A7"/>
    <w:rsid w:val="005F09D6"/>
    <w:rsid w:val="005F1064"/>
    <w:rsid w:val="005F1815"/>
    <w:rsid w:val="005F2651"/>
    <w:rsid w:val="005F27FB"/>
    <w:rsid w:val="005F2AB1"/>
    <w:rsid w:val="005F2ED9"/>
    <w:rsid w:val="005F3214"/>
    <w:rsid w:val="005F48D4"/>
    <w:rsid w:val="005F4BFA"/>
    <w:rsid w:val="005F4EC6"/>
    <w:rsid w:val="005F5888"/>
    <w:rsid w:val="005F634B"/>
    <w:rsid w:val="005F6EA2"/>
    <w:rsid w:val="005F7D6D"/>
    <w:rsid w:val="005F7FDF"/>
    <w:rsid w:val="00600ACF"/>
    <w:rsid w:val="00600D87"/>
    <w:rsid w:val="00601D42"/>
    <w:rsid w:val="006029BB"/>
    <w:rsid w:val="00602AC5"/>
    <w:rsid w:val="00602B80"/>
    <w:rsid w:val="00602E78"/>
    <w:rsid w:val="00602FB7"/>
    <w:rsid w:val="006035A3"/>
    <w:rsid w:val="0060377C"/>
    <w:rsid w:val="0060382B"/>
    <w:rsid w:val="0060386D"/>
    <w:rsid w:val="00603B0C"/>
    <w:rsid w:val="00603C47"/>
    <w:rsid w:val="0060493C"/>
    <w:rsid w:val="00604A7C"/>
    <w:rsid w:val="006055C7"/>
    <w:rsid w:val="00605F79"/>
    <w:rsid w:val="00607442"/>
    <w:rsid w:val="00610E1E"/>
    <w:rsid w:val="006111B8"/>
    <w:rsid w:val="0061154B"/>
    <w:rsid w:val="006115B3"/>
    <w:rsid w:val="006119E1"/>
    <w:rsid w:val="00611D0A"/>
    <w:rsid w:val="00612EF7"/>
    <w:rsid w:val="0061302A"/>
    <w:rsid w:val="00613414"/>
    <w:rsid w:val="006147FE"/>
    <w:rsid w:val="00614863"/>
    <w:rsid w:val="00614D8A"/>
    <w:rsid w:val="00615EEA"/>
    <w:rsid w:val="006160C6"/>
    <w:rsid w:val="00616A89"/>
    <w:rsid w:val="00616B94"/>
    <w:rsid w:val="00617710"/>
    <w:rsid w:val="00617E8D"/>
    <w:rsid w:val="00620044"/>
    <w:rsid w:val="006204D8"/>
    <w:rsid w:val="0062360D"/>
    <w:rsid w:val="00623D76"/>
    <w:rsid w:val="006241D6"/>
    <w:rsid w:val="006242A5"/>
    <w:rsid w:val="006259F1"/>
    <w:rsid w:val="00625FD9"/>
    <w:rsid w:val="00626801"/>
    <w:rsid w:val="0062684D"/>
    <w:rsid w:val="00630834"/>
    <w:rsid w:val="00632BF3"/>
    <w:rsid w:val="00633DB1"/>
    <w:rsid w:val="00633DBC"/>
    <w:rsid w:val="006349CF"/>
    <w:rsid w:val="00634C79"/>
    <w:rsid w:val="00635342"/>
    <w:rsid w:val="006356E2"/>
    <w:rsid w:val="006359BF"/>
    <w:rsid w:val="006362FF"/>
    <w:rsid w:val="00636F1F"/>
    <w:rsid w:val="00637B61"/>
    <w:rsid w:val="00637E19"/>
    <w:rsid w:val="00640AA7"/>
    <w:rsid w:val="00641D97"/>
    <w:rsid w:val="00642092"/>
    <w:rsid w:val="00642FC7"/>
    <w:rsid w:val="00643102"/>
    <w:rsid w:val="00644D1E"/>
    <w:rsid w:val="006450ED"/>
    <w:rsid w:val="00645DB3"/>
    <w:rsid w:val="00646816"/>
    <w:rsid w:val="00646925"/>
    <w:rsid w:val="00647762"/>
    <w:rsid w:val="00647973"/>
    <w:rsid w:val="006528CC"/>
    <w:rsid w:val="00652B37"/>
    <w:rsid w:val="00652E13"/>
    <w:rsid w:val="006530FD"/>
    <w:rsid w:val="00653289"/>
    <w:rsid w:val="00653A24"/>
    <w:rsid w:val="00653CDE"/>
    <w:rsid w:val="00653F41"/>
    <w:rsid w:val="0065433C"/>
    <w:rsid w:val="0065482D"/>
    <w:rsid w:val="00654887"/>
    <w:rsid w:val="00654939"/>
    <w:rsid w:val="00654D0B"/>
    <w:rsid w:val="00654F44"/>
    <w:rsid w:val="0065501D"/>
    <w:rsid w:val="00656BDC"/>
    <w:rsid w:val="0065721C"/>
    <w:rsid w:val="00657CD5"/>
    <w:rsid w:val="0066033E"/>
    <w:rsid w:val="006604B3"/>
    <w:rsid w:val="0066103A"/>
    <w:rsid w:val="0066118E"/>
    <w:rsid w:val="00661485"/>
    <w:rsid w:val="006615D0"/>
    <w:rsid w:val="00661FA1"/>
    <w:rsid w:val="00662171"/>
    <w:rsid w:val="006626FB"/>
    <w:rsid w:val="00662A1D"/>
    <w:rsid w:val="00663AF9"/>
    <w:rsid w:val="00664281"/>
    <w:rsid w:val="00664B75"/>
    <w:rsid w:val="00664BD3"/>
    <w:rsid w:val="00665799"/>
    <w:rsid w:val="00665974"/>
    <w:rsid w:val="006660A3"/>
    <w:rsid w:val="00666ABA"/>
    <w:rsid w:val="00666BC6"/>
    <w:rsid w:val="0067036F"/>
    <w:rsid w:val="00670553"/>
    <w:rsid w:val="006707A0"/>
    <w:rsid w:val="006708E0"/>
    <w:rsid w:val="00670948"/>
    <w:rsid w:val="00670FE0"/>
    <w:rsid w:val="006713F8"/>
    <w:rsid w:val="00671870"/>
    <w:rsid w:val="00671C1E"/>
    <w:rsid w:val="00672B94"/>
    <w:rsid w:val="0067324C"/>
    <w:rsid w:val="00674151"/>
    <w:rsid w:val="00674C3D"/>
    <w:rsid w:val="006751B2"/>
    <w:rsid w:val="00675F17"/>
    <w:rsid w:val="0067662B"/>
    <w:rsid w:val="00676644"/>
    <w:rsid w:val="00676926"/>
    <w:rsid w:val="00676A7E"/>
    <w:rsid w:val="00677A0C"/>
    <w:rsid w:val="00680A47"/>
    <w:rsid w:val="00680E59"/>
    <w:rsid w:val="00680EF2"/>
    <w:rsid w:val="00681232"/>
    <w:rsid w:val="00681598"/>
    <w:rsid w:val="00681940"/>
    <w:rsid w:val="00681D55"/>
    <w:rsid w:val="00681DD3"/>
    <w:rsid w:val="00682244"/>
    <w:rsid w:val="00682360"/>
    <w:rsid w:val="0068270B"/>
    <w:rsid w:val="00682AF0"/>
    <w:rsid w:val="00682D7B"/>
    <w:rsid w:val="006833BC"/>
    <w:rsid w:val="0068414B"/>
    <w:rsid w:val="006848FE"/>
    <w:rsid w:val="00685109"/>
    <w:rsid w:val="0068540C"/>
    <w:rsid w:val="00685CAF"/>
    <w:rsid w:val="00686870"/>
    <w:rsid w:val="006868DD"/>
    <w:rsid w:val="00686B0F"/>
    <w:rsid w:val="00686E18"/>
    <w:rsid w:val="0068720F"/>
    <w:rsid w:val="006919F7"/>
    <w:rsid w:val="00691C7C"/>
    <w:rsid w:val="006920DA"/>
    <w:rsid w:val="00692319"/>
    <w:rsid w:val="0069247F"/>
    <w:rsid w:val="0069386F"/>
    <w:rsid w:val="00693D2F"/>
    <w:rsid w:val="00694FD4"/>
    <w:rsid w:val="00695900"/>
    <w:rsid w:val="006959FA"/>
    <w:rsid w:val="00695A9B"/>
    <w:rsid w:val="00695AAF"/>
    <w:rsid w:val="00695AED"/>
    <w:rsid w:val="0069689A"/>
    <w:rsid w:val="00696CC0"/>
    <w:rsid w:val="006978BB"/>
    <w:rsid w:val="006979B5"/>
    <w:rsid w:val="006979D0"/>
    <w:rsid w:val="00697BF0"/>
    <w:rsid w:val="00697DD9"/>
    <w:rsid w:val="006A03BC"/>
    <w:rsid w:val="006A090B"/>
    <w:rsid w:val="006A0AF5"/>
    <w:rsid w:val="006A0DE0"/>
    <w:rsid w:val="006A0EF1"/>
    <w:rsid w:val="006A2BBB"/>
    <w:rsid w:val="006A3221"/>
    <w:rsid w:val="006A33AA"/>
    <w:rsid w:val="006A3DE7"/>
    <w:rsid w:val="006A41CC"/>
    <w:rsid w:val="006A4DA9"/>
    <w:rsid w:val="006A5536"/>
    <w:rsid w:val="006A5EC3"/>
    <w:rsid w:val="006A6020"/>
    <w:rsid w:val="006A633D"/>
    <w:rsid w:val="006A648F"/>
    <w:rsid w:val="006A64FA"/>
    <w:rsid w:val="006A6C26"/>
    <w:rsid w:val="006A6EFF"/>
    <w:rsid w:val="006A71CF"/>
    <w:rsid w:val="006B0534"/>
    <w:rsid w:val="006B0DC3"/>
    <w:rsid w:val="006B14AF"/>
    <w:rsid w:val="006B155F"/>
    <w:rsid w:val="006B1FED"/>
    <w:rsid w:val="006B200F"/>
    <w:rsid w:val="006B2281"/>
    <w:rsid w:val="006B232E"/>
    <w:rsid w:val="006B256E"/>
    <w:rsid w:val="006B2DEA"/>
    <w:rsid w:val="006B2FC8"/>
    <w:rsid w:val="006B346E"/>
    <w:rsid w:val="006B37BF"/>
    <w:rsid w:val="006B38B2"/>
    <w:rsid w:val="006B3B61"/>
    <w:rsid w:val="006B5142"/>
    <w:rsid w:val="006B5D7A"/>
    <w:rsid w:val="006B6278"/>
    <w:rsid w:val="006B7575"/>
    <w:rsid w:val="006C0AC3"/>
    <w:rsid w:val="006C141F"/>
    <w:rsid w:val="006C14DB"/>
    <w:rsid w:val="006C1731"/>
    <w:rsid w:val="006C2A29"/>
    <w:rsid w:val="006C3EDD"/>
    <w:rsid w:val="006C4326"/>
    <w:rsid w:val="006C4513"/>
    <w:rsid w:val="006C552C"/>
    <w:rsid w:val="006C5585"/>
    <w:rsid w:val="006C5CF0"/>
    <w:rsid w:val="006C67CA"/>
    <w:rsid w:val="006C698B"/>
    <w:rsid w:val="006C6F12"/>
    <w:rsid w:val="006C721D"/>
    <w:rsid w:val="006C7F80"/>
    <w:rsid w:val="006D06A5"/>
    <w:rsid w:val="006D095C"/>
    <w:rsid w:val="006D0DD1"/>
    <w:rsid w:val="006D2571"/>
    <w:rsid w:val="006D2676"/>
    <w:rsid w:val="006D2997"/>
    <w:rsid w:val="006D36E2"/>
    <w:rsid w:val="006D44D4"/>
    <w:rsid w:val="006D4631"/>
    <w:rsid w:val="006D6178"/>
    <w:rsid w:val="006D6348"/>
    <w:rsid w:val="006D7737"/>
    <w:rsid w:val="006E016C"/>
    <w:rsid w:val="006E02AE"/>
    <w:rsid w:val="006E0A41"/>
    <w:rsid w:val="006E13BE"/>
    <w:rsid w:val="006E1461"/>
    <w:rsid w:val="006E1E25"/>
    <w:rsid w:val="006E27F7"/>
    <w:rsid w:val="006E2D7D"/>
    <w:rsid w:val="006E328E"/>
    <w:rsid w:val="006E43B2"/>
    <w:rsid w:val="006E4997"/>
    <w:rsid w:val="006E58D1"/>
    <w:rsid w:val="006E6A21"/>
    <w:rsid w:val="006F16A8"/>
    <w:rsid w:val="006F1978"/>
    <w:rsid w:val="006F2672"/>
    <w:rsid w:val="006F2CC6"/>
    <w:rsid w:val="006F2FDC"/>
    <w:rsid w:val="006F3480"/>
    <w:rsid w:val="006F3968"/>
    <w:rsid w:val="006F39F4"/>
    <w:rsid w:val="006F3C62"/>
    <w:rsid w:val="006F3D1B"/>
    <w:rsid w:val="006F46C3"/>
    <w:rsid w:val="006F4CCF"/>
    <w:rsid w:val="006F4FBC"/>
    <w:rsid w:val="006F62CB"/>
    <w:rsid w:val="006F7A81"/>
    <w:rsid w:val="00700EEA"/>
    <w:rsid w:val="0070135B"/>
    <w:rsid w:val="00701BCA"/>
    <w:rsid w:val="00702160"/>
    <w:rsid w:val="0070386E"/>
    <w:rsid w:val="00703BA0"/>
    <w:rsid w:val="007042F2"/>
    <w:rsid w:val="00704BF8"/>
    <w:rsid w:val="00704F40"/>
    <w:rsid w:val="00705A7F"/>
    <w:rsid w:val="00705CF8"/>
    <w:rsid w:val="00706D02"/>
    <w:rsid w:val="007070A6"/>
    <w:rsid w:val="007103BA"/>
    <w:rsid w:val="00710741"/>
    <w:rsid w:val="007109AE"/>
    <w:rsid w:val="00710BC5"/>
    <w:rsid w:val="007121DE"/>
    <w:rsid w:val="0071226F"/>
    <w:rsid w:val="007122E7"/>
    <w:rsid w:val="007127CF"/>
    <w:rsid w:val="00712A92"/>
    <w:rsid w:val="00712CD5"/>
    <w:rsid w:val="00712F36"/>
    <w:rsid w:val="007133C0"/>
    <w:rsid w:val="00713F64"/>
    <w:rsid w:val="007146E4"/>
    <w:rsid w:val="007148A9"/>
    <w:rsid w:val="00714CBF"/>
    <w:rsid w:val="00715039"/>
    <w:rsid w:val="0071519B"/>
    <w:rsid w:val="00715292"/>
    <w:rsid w:val="00716A0E"/>
    <w:rsid w:val="007201FA"/>
    <w:rsid w:val="00720CF3"/>
    <w:rsid w:val="00721981"/>
    <w:rsid w:val="00721AC9"/>
    <w:rsid w:val="00722583"/>
    <w:rsid w:val="0072287E"/>
    <w:rsid w:val="00722B05"/>
    <w:rsid w:val="00722EAC"/>
    <w:rsid w:val="0072347A"/>
    <w:rsid w:val="007246E9"/>
    <w:rsid w:val="00724DF1"/>
    <w:rsid w:val="00725125"/>
    <w:rsid w:val="00725E96"/>
    <w:rsid w:val="00726D92"/>
    <w:rsid w:val="0072765A"/>
    <w:rsid w:val="00731154"/>
    <w:rsid w:val="0073135C"/>
    <w:rsid w:val="007317BF"/>
    <w:rsid w:val="00731D21"/>
    <w:rsid w:val="00731FB4"/>
    <w:rsid w:val="00732878"/>
    <w:rsid w:val="007330E7"/>
    <w:rsid w:val="00733265"/>
    <w:rsid w:val="007337CA"/>
    <w:rsid w:val="00733DAC"/>
    <w:rsid w:val="007340B2"/>
    <w:rsid w:val="00734131"/>
    <w:rsid w:val="00734204"/>
    <w:rsid w:val="007349BD"/>
    <w:rsid w:val="0073505E"/>
    <w:rsid w:val="00735ED6"/>
    <w:rsid w:val="00735F64"/>
    <w:rsid w:val="00735FF6"/>
    <w:rsid w:val="00736639"/>
    <w:rsid w:val="007367D5"/>
    <w:rsid w:val="00736AEC"/>
    <w:rsid w:val="007370E1"/>
    <w:rsid w:val="00740AC1"/>
    <w:rsid w:val="00740D55"/>
    <w:rsid w:val="00741096"/>
    <w:rsid w:val="0074182E"/>
    <w:rsid w:val="00741975"/>
    <w:rsid w:val="00742707"/>
    <w:rsid w:val="007427F6"/>
    <w:rsid w:val="00742F8B"/>
    <w:rsid w:val="00744F7D"/>
    <w:rsid w:val="007452F2"/>
    <w:rsid w:val="0074581F"/>
    <w:rsid w:val="00747494"/>
    <w:rsid w:val="00747768"/>
    <w:rsid w:val="00747F1B"/>
    <w:rsid w:val="00747FCE"/>
    <w:rsid w:val="007500D4"/>
    <w:rsid w:val="007501F7"/>
    <w:rsid w:val="00750356"/>
    <w:rsid w:val="00750785"/>
    <w:rsid w:val="00750AC7"/>
    <w:rsid w:val="0075131A"/>
    <w:rsid w:val="00751B13"/>
    <w:rsid w:val="00751EEE"/>
    <w:rsid w:val="00752114"/>
    <w:rsid w:val="007529D3"/>
    <w:rsid w:val="007529DC"/>
    <w:rsid w:val="00752A00"/>
    <w:rsid w:val="007535CA"/>
    <w:rsid w:val="0075373D"/>
    <w:rsid w:val="00753AB1"/>
    <w:rsid w:val="007546CD"/>
    <w:rsid w:val="007552BB"/>
    <w:rsid w:val="0075533F"/>
    <w:rsid w:val="00755850"/>
    <w:rsid w:val="00755B2E"/>
    <w:rsid w:val="00755EE9"/>
    <w:rsid w:val="00756700"/>
    <w:rsid w:val="00756B03"/>
    <w:rsid w:val="00761EED"/>
    <w:rsid w:val="007622EB"/>
    <w:rsid w:val="00762706"/>
    <w:rsid w:val="007631A6"/>
    <w:rsid w:val="00764145"/>
    <w:rsid w:val="007649C5"/>
    <w:rsid w:val="007654A4"/>
    <w:rsid w:val="0076566E"/>
    <w:rsid w:val="00766012"/>
    <w:rsid w:val="00766977"/>
    <w:rsid w:val="007674CD"/>
    <w:rsid w:val="00767E4D"/>
    <w:rsid w:val="00770C39"/>
    <w:rsid w:val="00772BEE"/>
    <w:rsid w:val="00772C80"/>
    <w:rsid w:val="00773699"/>
    <w:rsid w:val="007739FC"/>
    <w:rsid w:val="0077413C"/>
    <w:rsid w:val="00774445"/>
    <w:rsid w:val="007745C5"/>
    <w:rsid w:val="00774F2F"/>
    <w:rsid w:val="00775F8D"/>
    <w:rsid w:val="0077782E"/>
    <w:rsid w:val="00777E42"/>
    <w:rsid w:val="00780BF0"/>
    <w:rsid w:val="00780E25"/>
    <w:rsid w:val="0078152A"/>
    <w:rsid w:val="007817BF"/>
    <w:rsid w:val="00782E09"/>
    <w:rsid w:val="00782E25"/>
    <w:rsid w:val="00783397"/>
    <w:rsid w:val="007838EC"/>
    <w:rsid w:val="00783A39"/>
    <w:rsid w:val="007847F7"/>
    <w:rsid w:val="007851F7"/>
    <w:rsid w:val="007867AE"/>
    <w:rsid w:val="00787224"/>
    <w:rsid w:val="007876D2"/>
    <w:rsid w:val="007876FC"/>
    <w:rsid w:val="007878B5"/>
    <w:rsid w:val="00790768"/>
    <w:rsid w:val="00791552"/>
    <w:rsid w:val="00791D8F"/>
    <w:rsid w:val="00792167"/>
    <w:rsid w:val="007924F9"/>
    <w:rsid w:val="00792CE7"/>
    <w:rsid w:val="00792FFD"/>
    <w:rsid w:val="00793D06"/>
    <w:rsid w:val="00793F30"/>
    <w:rsid w:val="00795775"/>
    <w:rsid w:val="0079596F"/>
    <w:rsid w:val="00795FFC"/>
    <w:rsid w:val="00796148"/>
    <w:rsid w:val="00796903"/>
    <w:rsid w:val="00796B3C"/>
    <w:rsid w:val="00796E88"/>
    <w:rsid w:val="00797B68"/>
    <w:rsid w:val="00797E5D"/>
    <w:rsid w:val="007A0020"/>
    <w:rsid w:val="007A011E"/>
    <w:rsid w:val="007A0734"/>
    <w:rsid w:val="007A0E5A"/>
    <w:rsid w:val="007A160F"/>
    <w:rsid w:val="007A1840"/>
    <w:rsid w:val="007A18FF"/>
    <w:rsid w:val="007A19D5"/>
    <w:rsid w:val="007A1EBA"/>
    <w:rsid w:val="007A1F3A"/>
    <w:rsid w:val="007A206E"/>
    <w:rsid w:val="007A28B2"/>
    <w:rsid w:val="007A312B"/>
    <w:rsid w:val="007A4D28"/>
    <w:rsid w:val="007A504C"/>
    <w:rsid w:val="007A52F1"/>
    <w:rsid w:val="007A5C5F"/>
    <w:rsid w:val="007A6837"/>
    <w:rsid w:val="007A693B"/>
    <w:rsid w:val="007A6D8B"/>
    <w:rsid w:val="007A7D59"/>
    <w:rsid w:val="007B0BD6"/>
    <w:rsid w:val="007B0C89"/>
    <w:rsid w:val="007B16D2"/>
    <w:rsid w:val="007B18FD"/>
    <w:rsid w:val="007B1D34"/>
    <w:rsid w:val="007B2356"/>
    <w:rsid w:val="007B23B1"/>
    <w:rsid w:val="007B2A83"/>
    <w:rsid w:val="007B2BE9"/>
    <w:rsid w:val="007B31D5"/>
    <w:rsid w:val="007B370B"/>
    <w:rsid w:val="007B3ED6"/>
    <w:rsid w:val="007B40A6"/>
    <w:rsid w:val="007B469E"/>
    <w:rsid w:val="007B6014"/>
    <w:rsid w:val="007B61E0"/>
    <w:rsid w:val="007B645C"/>
    <w:rsid w:val="007B69C5"/>
    <w:rsid w:val="007B7041"/>
    <w:rsid w:val="007B715F"/>
    <w:rsid w:val="007B7476"/>
    <w:rsid w:val="007C0327"/>
    <w:rsid w:val="007C1058"/>
    <w:rsid w:val="007C10D2"/>
    <w:rsid w:val="007C29D3"/>
    <w:rsid w:val="007C2B00"/>
    <w:rsid w:val="007C38C0"/>
    <w:rsid w:val="007C3CDE"/>
    <w:rsid w:val="007C3F3B"/>
    <w:rsid w:val="007C5CAC"/>
    <w:rsid w:val="007C5CB2"/>
    <w:rsid w:val="007C64AC"/>
    <w:rsid w:val="007C6E68"/>
    <w:rsid w:val="007C71E1"/>
    <w:rsid w:val="007C7441"/>
    <w:rsid w:val="007C7ABA"/>
    <w:rsid w:val="007D0DEF"/>
    <w:rsid w:val="007D1BF0"/>
    <w:rsid w:val="007D2D91"/>
    <w:rsid w:val="007D34C8"/>
    <w:rsid w:val="007D3E4D"/>
    <w:rsid w:val="007D40F7"/>
    <w:rsid w:val="007D43B6"/>
    <w:rsid w:val="007D4AFA"/>
    <w:rsid w:val="007D543F"/>
    <w:rsid w:val="007D58BA"/>
    <w:rsid w:val="007D6CF2"/>
    <w:rsid w:val="007D6DD3"/>
    <w:rsid w:val="007D724C"/>
    <w:rsid w:val="007D72B7"/>
    <w:rsid w:val="007D76AC"/>
    <w:rsid w:val="007D7B51"/>
    <w:rsid w:val="007E04F4"/>
    <w:rsid w:val="007E17AA"/>
    <w:rsid w:val="007E1B15"/>
    <w:rsid w:val="007E272A"/>
    <w:rsid w:val="007E34C8"/>
    <w:rsid w:val="007E3940"/>
    <w:rsid w:val="007E3D18"/>
    <w:rsid w:val="007E3D46"/>
    <w:rsid w:val="007E3E28"/>
    <w:rsid w:val="007E45C3"/>
    <w:rsid w:val="007E499B"/>
    <w:rsid w:val="007E49DF"/>
    <w:rsid w:val="007E5163"/>
    <w:rsid w:val="007E5456"/>
    <w:rsid w:val="007E555B"/>
    <w:rsid w:val="007E66BB"/>
    <w:rsid w:val="007E6C4C"/>
    <w:rsid w:val="007E6D82"/>
    <w:rsid w:val="007E6FA8"/>
    <w:rsid w:val="007E7DB5"/>
    <w:rsid w:val="007F0209"/>
    <w:rsid w:val="007F0731"/>
    <w:rsid w:val="007F0820"/>
    <w:rsid w:val="007F12F3"/>
    <w:rsid w:val="007F1AE7"/>
    <w:rsid w:val="007F1AF9"/>
    <w:rsid w:val="007F1DF4"/>
    <w:rsid w:val="007F2C82"/>
    <w:rsid w:val="007F33A2"/>
    <w:rsid w:val="007F38CE"/>
    <w:rsid w:val="007F39C3"/>
    <w:rsid w:val="007F3B15"/>
    <w:rsid w:val="007F4BDF"/>
    <w:rsid w:val="007F514C"/>
    <w:rsid w:val="007F5738"/>
    <w:rsid w:val="007F5980"/>
    <w:rsid w:val="007F603C"/>
    <w:rsid w:val="007F63D1"/>
    <w:rsid w:val="007F7269"/>
    <w:rsid w:val="0080012D"/>
    <w:rsid w:val="0080220A"/>
    <w:rsid w:val="0080314D"/>
    <w:rsid w:val="00803610"/>
    <w:rsid w:val="00803B72"/>
    <w:rsid w:val="00803F1D"/>
    <w:rsid w:val="008044B0"/>
    <w:rsid w:val="00804B58"/>
    <w:rsid w:val="00804C8B"/>
    <w:rsid w:val="008053F0"/>
    <w:rsid w:val="008059B2"/>
    <w:rsid w:val="00805AE8"/>
    <w:rsid w:val="00805EC7"/>
    <w:rsid w:val="00805F10"/>
    <w:rsid w:val="008067DD"/>
    <w:rsid w:val="00806E62"/>
    <w:rsid w:val="0080715D"/>
    <w:rsid w:val="008107DD"/>
    <w:rsid w:val="00811F3C"/>
    <w:rsid w:val="0081272E"/>
    <w:rsid w:val="00812AAC"/>
    <w:rsid w:val="00812D5B"/>
    <w:rsid w:val="00812E79"/>
    <w:rsid w:val="0081396E"/>
    <w:rsid w:val="008139C7"/>
    <w:rsid w:val="00813F0B"/>
    <w:rsid w:val="00813F3F"/>
    <w:rsid w:val="008167F6"/>
    <w:rsid w:val="0081764D"/>
    <w:rsid w:val="00817F90"/>
    <w:rsid w:val="00820F5F"/>
    <w:rsid w:val="00821584"/>
    <w:rsid w:val="008218B6"/>
    <w:rsid w:val="008237F8"/>
    <w:rsid w:val="00823FD6"/>
    <w:rsid w:val="00824741"/>
    <w:rsid w:val="00824E1A"/>
    <w:rsid w:val="0082561F"/>
    <w:rsid w:val="00825747"/>
    <w:rsid w:val="008258D7"/>
    <w:rsid w:val="008265DD"/>
    <w:rsid w:val="00826640"/>
    <w:rsid w:val="00827E42"/>
    <w:rsid w:val="008300F0"/>
    <w:rsid w:val="008303CE"/>
    <w:rsid w:val="00830427"/>
    <w:rsid w:val="00830C51"/>
    <w:rsid w:val="00831BD2"/>
    <w:rsid w:val="00832469"/>
    <w:rsid w:val="00832EEA"/>
    <w:rsid w:val="00833429"/>
    <w:rsid w:val="00834145"/>
    <w:rsid w:val="00835CA6"/>
    <w:rsid w:val="0083609B"/>
    <w:rsid w:val="008362A7"/>
    <w:rsid w:val="00836A8B"/>
    <w:rsid w:val="0084032D"/>
    <w:rsid w:val="0084169A"/>
    <w:rsid w:val="00841F7A"/>
    <w:rsid w:val="00842B43"/>
    <w:rsid w:val="008432F3"/>
    <w:rsid w:val="0084364B"/>
    <w:rsid w:val="008442D9"/>
    <w:rsid w:val="00844B2C"/>
    <w:rsid w:val="00844EB0"/>
    <w:rsid w:val="00845745"/>
    <w:rsid w:val="00845E67"/>
    <w:rsid w:val="00847DC1"/>
    <w:rsid w:val="00850406"/>
    <w:rsid w:val="0085064B"/>
    <w:rsid w:val="008509F1"/>
    <w:rsid w:val="00850EB8"/>
    <w:rsid w:val="00851300"/>
    <w:rsid w:val="008518F5"/>
    <w:rsid w:val="00851DED"/>
    <w:rsid w:val="00852304"/>
    <w:rsid w:val="00853930"/>
    <w:rsid w:val="00853DB7"/>
    <w:rsid w:val="008555AA"/>
    <w:rsid w:val="008560D1"/>
    <w:rsid w:val="008569EC"/>
    <w:rsid w:val="0085710C"/>
    <w:rsid w:val="00857BC8"/>
    <w:rsid w:val="0086068F"/>
    <w:rsid w:val="008616E5"/>
    <w:rsid w:val="008617DC"/>
    <w:rsid w:val="00861B1C"/>
    <w:rsid w:val="00861CFC"/>
    <w:rsid w:val="008623EE"/>
    <w:rsid w:val="00862744"/>
    <w:rsid w:val="00862F20"/>
    <w:rsid w:val="00863080"/>
    <w:rsid w:val="008633F7"/>
    <w:rsid w:val="00863432"/>
    <w:rsid w:val="00863D70"/>
    <w:rsid w:val="008640A7"/>
    <w:rsid w:val="0086492D"/>
    <w:rsid w:val="008651FD"/>
    <w:rsid w:val="008664C0"/>
    <w:rsid w:val="0086660F"/>
    <w:rsid w:val="0087002F"/>
    <w:rsid w:val="0087044B"/>
    <w:rsid w:val="00870846"/>
    <w:rsid w:val="00871358"/>
    <w:rsid w:val="00871415"/>
    <w:rsid w:val="008716B1"/>
    <w:rsid w:val="008716BA"/>
    <w:rsid w:val="00871A9F"/>
    <w:rsid w:val="00872282"/>
    <w:rsid w:val="00872471"/>
    <w:rsid w:val="00872F92"/>
    <w:rsid w:val="008733B9"/>
    <w:rsid w:val="0087366A"/>
    <w:rsid w:val="00873F00"/>
    <w:rsid w:val="00874174"/>
    <w:rsid w:val="0087482E"/>
    <w:rsid w:val="00874B59"/>
    <w:rsid w:val="00874F57"/>
    <w:rsid w:val="0087513E"/>
    <w:rsid w:val="008753C2"/>
    <w:rsid w:val="0087583A"/>
    <w:rsid w:val="00875C43"/>
    <w:rsid w:val="00876425"/>
    <w:rsid w:val="008765F5"/>
    <w:rsid w:val="00876734"/>
    <w:rsid w:val="00876825"/>
    <w:rsid w:val="00876CA0"/>
    <w:rsid w:val="008778B7"/>
    <w:rsid w:val="00877A62"/>
    <w:rsid w:val="00877EC3"/>
    <w:rsid w:val="00880D3E"/>
    <w:rsid w:val="00881AAE"/>
    <w:rsid w:val="00882650"/>
    <w:rsid w:val="00882A0F"/>
    <w:rsid w:val="00882F24"/>
    <w:rsid w:val="0088452C"/>
    <w:rsid w:val="00885617"/>
    <w:rsid w:val="008856DA"/>
    <w:rsid w:val="00885775"/>
    <w:rsid w:val="008857A4"/>
    <w:rsid w:val="00885C6E"/>
    <w:rsid w:val="008868E1"/>
    <w:rsid w:val="00886994"/>
    <w:rsid w:val="00886B96"/>
    <w:rsid w:val="00886C2D"/>
    <w:rsid w:val="00886D5D"/>
    <w:rsid w:val="008872EA"/>
    <w:rsid w:val="00887671"/>
    <w:rsid w:val="008879F1"/>
    <w:rsid w:val="008901C2"/>
    <w:rsid w:val="008922DB"/>
    <w:rsid w:val="00892F75"/>
    <w:rsid w:val="00894709"/>
    <w:rsid w:val="0089472E"/>
    <w:rsid w:val="00895B8A"/>
    <w:rsid w:val="0089670C"/>
    <w:rsid w:val="00896E8A"/>
    <w:rsid w:val="00897758"/>
    <w:rsid w:val="008977A6"/>
    <w:rsid w:val="008A0BB5"/>
    <w:rsid w:val="008A0E81"/>
    <w:rsid w:val="008A0E87"/>
    <w:rsid w:val="008A112D"/>
    <w:rsid w:val="008A18E5"/>
    <w:rsid w:val="008A1C58"/>
    <w:rsid w:val="008A1C7C"/>
    <w:rsid w:val="008A2610"/>
    <w:rsid w:val="008A2955"/>
    <w:rsid w:val="008A2E7A"/>
    <w:rsid w:val="008A3109"/>
    <w:rsid w:val="008A398A"/>
    <w:rsid w:val="008A49C9"/>
    <w:rsid w:val="008A4C66"/>
    <w:rsid w:val="008A503E"/>
    <w:rsid w:val="008A5072"/>
    <w:rsid w:val="008A50B9"/>
    <w:rsid w:val="008A578B"/>
    <w:rsid w:val="008A5E3F"/>
    <w:rsid w:val="008A63E7"/>
    <w:rsid w:val="008A739D"/>
    <w:rsid w:val="008A73BF"/>
    <w:rsid w:val="008A79FF"/>
    <w:rsid w:val="008A7B2A"/>
    <w:rsid w:val="008B018C"/>
    <w:rsid w:val="008B0948"/>
    <w:rsid w:val="008B0E14"/>
    <w:rsid w:val="008B1DAB"/>
    <w:rsid w:val="008B21FB"/>
    <w:rsid w:val="008B416B"/>
    <w:rsid w:val="008B4DAD"/>
    <w:rsid w:val="008B50CD"/>
    <w:rsid w:val="008B5400"/>
    <w:rsid w:val="008B58CB"/>
    <w:rsid w:val="008B5C4E"/>
    <w:rsid w:val="008B6203"/>
    <w:rsid w:val="008B64ED"/>
    <w:rsid w:val="008B69F1"/>
    <w:rsid w:val="008B6EC1"/>
    <w:rsid w:val="008B6F50"/>
    <w:rsid w:val="008B76B3"/>
    <w:rsid w:val="008B7A0F"/>
    <w:rsid w:val="008B7B34"/>
    <w:rsid w:val="008B7EBD"/>
    <w:rsid w:val="008C0C74"/>
    <w:rsid w:val="008C11A9"/>
    <w:rsid w:val="008C14C3"/>
    <w:rsid w:val="008C3F58"/>
    <w:rsid w:val="008C53BF"/>
    <w:rsid w:val="008C5461"/>
    <w:rsid w:val="008C59CA"/>
    <w:rsid w:val="008C69C0"/>
    <w:rsid w:val="008C7760"/>
    <w:rsid w:val="008D0416"/>
    <w:rsid w:val="008D0D1E"/>
    <w:rsid w:val="008D11A6"/>
    <w:rsid w:val="008D2479"/>
    <w:rsid w:val="008D2775"/>
    <w:rsid w:val="008D4447"/>
    <w:rsid w:val="008D47B6"/>
    <w:rsid w:val="008D50C6"/>
    <w:rsid w:val="008D5FB0"/>
    <w:rsid w:val="008D6CE7"/>
    <w:rsid w:val="008D7729"/>
    <w:rsid w:val="008D7A81"/>
    <w:rsid w:val="008D7FBD"/>
    <w:rsid w:val="008E0180"/>
    <w:rsid w:val="008E11EE"/>
    <w:rsid w:val="008E180C"/>
    <w:rsid w:val="008E1AF9"/>
    <w:rsid w:val="008E2073"/>
    <w:rsid w:val="008E209B"/>
    <w:rsid w:val="008E2BB4"/>
    <w:rsid w:val="008E2E26"/>
    <w:rsid w:val="008E3442"/>
    <w:rsid w:val="008E35FF"/>
    <w:rsid w:val="008E3B78"/>
    <w:rsid w:val="008E430B"/>
    <w:rsid w:val="008E4B38"/>
    <w:rsid w:val="008E5198"/>
    <w:rsid w:val="008E5205"/>
    <w:rsid w:val="008E531C"/>
    <w:rsid w:val="008E5380"/>
    <w:rsid w:val="008E6883"/>
    <w:rsid w:val="008F099D"/>
    <w:rsid w:val="008F11DA"/>
    <w:rsid w:val="008F1917"/>
    <w:rsid w:val="008F233D"/>
    <w:rsid w:val="008F252F"/>
    <w:rsid w:val="008F2945"/>
    <w:rsid w:val="008F29D0"/>
    <w:rsid w:val="008F2CF7"/>
    <w:rsid w:val="008F2EAD"/>
    <w:rsid w:val="008F3789"/>
    <w:rsid w:val="008F3ADF"/>
    <w:rsid w:val="008F4F6F"/>
    <w:rsid w:val="008F544D"/>
    <w:rsid w:val="008F56EA"/>
    <w:rsid w:val="008F5CFE"/>
    <w:rsid w:val="008F6541"/>
    <w:rsid w:val="008F6566"/>
    <w:rsid w:val="008F70DF"/>
    <w:rsid w:val="008F78BA"/>
    <w:rsid w:val="008F7CCF"/>
    <w:rsid w:val="009000B7"/>
    <w:rsid w:val="00900B5F"/>
    <w:rsid w:val="00901A92"/>
    <w:rsid w:val="00901F7B"/>
    <w:rsid w:val="00904A19"/>
    <w:rsid w:val="00905173"/>
    <w:rsid w:val="00905192"/>
    <w:rsid w:val="00905314"/>
    <w:rsid w:val="009059A3"/>
    <w:rsid w:val="0090665D"/>
    <w:rsid w:val="00906A28"/>
    <w:rsid w:val="00907217"/>
    <w:rsid w:val="0090753C"/>
    <w:rsid w:val="0090798D"/>
    <w:rsid w:val="00907F85"/>
    <w:rsid w:val="00910951"/>
    <w:rsid w:val="00910E42"/>
    <w:rsid w:val="009114A9"/>
    <w:rsid w:val="00911B83"/>
    <w:rsid w:val="00912121"/>
    <w:rsid w:val="00912324"/>
    <w:rsid w:val="0091283E"/>
    <w:rsid w:val="00912ADD"/>
    <w:rsid w:val="00912FCA"/>
    <w:rsid w:val="0091374B"/>
    <w:rsid w:val="00913951"/>
    <w:rsid w:val="00913DF7"/>
    <w:rsid w:val="009140CD"/>
    <w:rsid w:val="0091427E"/>
    <w:rsid w:val="00915043"/>
    <w:rsid w:val="00915FB9"/>
    <w:rsid w:val="009166C7"/>
    <w:rsid w:val="00916DCB"/>
    <w:rsid w:val="00917248"/>
    <w:rsid w:val="009177A2"/>
    <w:rsid w:val="00917A5C"/>
    <w:rsid w:val="00921390"/>
    <w:rsid w:val="00921398"/>
    <w:rsid w:val="00921516"/>
    <w:rsid w:val="0092161C"/>
    <w:rsid w:val="00921822"/>
    <w:rsid w:val="00921FB1"/>
    <w:rsid w:val="00922F44"/>
    <w:rsid w:val="0092320E"/>
    <w:rsid w:val="00923B00"/>
    <w:rsid w:val="0092439D"/>
    <w:rsid w:val="009246B5"/>
    <w:rsid w:val="00925227"/>
    <w:rsid w:val="00925B28"/>
    <w:rsid w:val="00925F06"/>
    <w:rsid w:val="00926A54"/>
    <w:rsid w:val="00926C75"/>
    <w:rsid w:val="00926D1E"/>
    <w:rsid w:val="009304F6"/>
    <w:rsid w:val="00930A97"/>
    <w:rsid w:val="00931460"/>
    <w:rsid w:val="00931FC7"/>
    <w:rsid w:val="009329FE"/>
    <w:rsid w:val="00932BA8"/>
    <w:rsid w:val="00932F34"/>
    <w:rsid w:val="00933632"/>
    <w:rsid w:val="009342E2"/>
    <w:rsid w:val="00934C9F"/>
    <w:rsid w:val="00934D21"/>
    <w:rsid w:val="0093509F"/>
    <w:rsid w:val="00935472"/>
    <w:rsid w:val="009354B8"/>
    <w:rsid w:val="00935753"/>
    <w:rsid w:val="00935A59"/>
    <w:rsid w:val="00936AC2"/>
    <w:rsid w:val="00937399"/>
    <w:rsid w:val="00937635"/>
    <w:rsid w:val="00940010"/>
    <w:rsid w:val="009409F4"/>
    <w:rsid w:val="009418B1"/>
    <w:rsid w:val="0094246E"/>
    <w:rsid w:val="00943CB1"/>
    <w:rsid w:val="00943E2A"/>
    <w:rsid w:val="00943EFA"/>
    <w:rsid w:val="00944943"/>
    <w:rsid w:val="00944ACA"/>
    <w:rsid w:val="00945AA0"/>
    <w:rsid w:val="00945C59"/>
    <w:rsid w:val="00946522"/>
    <w:rsid w:val="00946C32"/>
    <w:rsid w:val="009472AB"/>
    <w:rsid w:val="00947FE8"/>
    <w:rsid w:val="0095016C"/>
    <w:rsid w:val="0095017B"/>
    <w:rsid w:val="00950421"/>
    <w:rsid w:val="00950C0C"/>
    <w:rsid w:val="00951184"/>
    <w:rsid w:val="00951A28"/>
    <w:rsid w:val="0095261D"/>
    <w:rsid w:val="009529DE"/>
    <w:rsid w:val="00952CDA"/>
    <w:rsid w:val="009539AA"/>
    <w:rsid w:val="00955164"/>
    <w:rsid w:val="009553F9"/>
    <w:rsid w:val="009555C3"/>
    <w:rsid w:val="00956077"/>
    <w:rsid w:val="009560A3"/>
    <w:rsid w:val="00956126"/>
    <w:rsid w:val="009563B3"/>
    <w:rsid w:val="00956AEA"/>
    <w:rsid w:val="0095718D"/>
    <w:rsid w:val="009600FA"/>
    <w:rsid w:val="00960CFA"/>
    <w:rsid w:val="0096100D"/>
    <w:rsid w:val="009620C9"/>
    <w:rsid w:val="009622B3"/>
    <w:rsid w:val="009631FF"/>
    <w:rsid w:val="0096373C"/>
    <w:rsid w:val="0096395A"/>
    <w:rsid w:val="00963CAF"/>
    <w:rsid w:val="00964C2F"/>
    <w:rsid w:val="00965ED6"/>
    <w:rsid w:val="00966E14"/>
    <w:rsid w:val="009670E7"/>
    <w:rsid w:val="009700A5"/>
    <w:rsid w:val="009705FB"/>
    <w:rsid w:val="00970787"/>
    <w:rsid w:val="00970807"/>
    <w:rsid w:val="00970992"/>
    <w:rsid w:val="00970FCD"/>
    <w:rsid w:val="00971778"/>
    <w:rsid w:val="009717EB"/>
    <w:rsid w:val="009718D9"/>
    <w:rsid w:val="00972351"/>
    <w:rsid w:val="00972E89"/>
    <w:rsid w:val="00973516"/>
    <w:rsid w:val="00973CD8"/>
    <w:rsid w:val="009742D2"/>
    <w:rsid w:val="009750A8"/>
    <w:rsid w:val="00975210"/>
    <w:rsid w:val="00975211"/>
    <w:rsid w:val="00975346"/>
    <w:rsid w:val="00975E74"/>
    <w:rsid w:val="00976339"/>
    <w:rsid w:val="00976465"/>
    <w:rsid w:val="009764E3"/>
    <w:rsid w:val="00976CBC"/>
    <w:rsid w:val="00976F56"/>
    <w:rsid w:val="0097740B"/>
    <w:rsid w:val="00977763"/>
    <w:rsid w:val="00977B67"/>
    <w:rsid w:val="00980029"/>
    <w:rsid w:val="009807B0"/>
    <w:rsid w:val="009811D2"/>
    <w:rsid w:val="009811E1"/>
    <w:rsid w:val="0098275A"/>
    <w:rsid w:val="009834CA"/>
    <w:rsid w:val="009847D3"/>
    <w:rsid w:val="009847EE"/>
    <w:rsid w:val="00984FF6"/>
    <w:rsid w:val="00985423"/>
    <w:rsid w:val="009855D9"/>
    <w:rsid w:val="00985BB5"/>
    <w:rsid w:val="00986D87"/>
    <w:rsid w:val="0098710B"/>
    <w:rsid w:val="00987AE4"/>
    <w:rsid w:val="00987C30"/>
    <w:rsid w:val="00990336"/>
    <w:rsid w:val="009907A9"/>
    <w:rsid w:val="00990A10"/>
    <w:rsid w:val="00990B37"/>
    <w:rsid w:val="00990B78"/>
    <w:rsid w:val="00991277"/>
    <w:rsid w:val="00991302"/>
    <w:rsid w:val="00991C52"/>
    <w:rsid w:val="009927A8"/>
    <w:rsid w:val="00992CC8"/>
    <w:rsid w:val="009959F5"/>
    <w:rsid w:val="009969B6"/>
    <w:rsid w:val="00996FC1"/>
    <w:rsid w:val="00997E63"/>
    <w:rsid w:val="009A0317"/>
    <w:rsid w:val="009A0399"/>
    <w:rsid w:val="009A0B88"/>
    <w:rsid w:val="009A153E"/>
    <w:rsid w:val="009A1DB7"/>
    <w:rsid w:val="009A22BF"/>
    <w:rsid w:val="009A22D1"/>
    <w:rsid w:val="009A281F"/>
    <w:rsid w:val="009A28BB"/>
    <w:rsid w:val="009A2914"/>
    <w:rsid w:val="009A3FE6"/>
    <w:rsid w:val="009A4CA2"/>
    <w:rsid w:val="009A4E62"/>
    <w:rsid w:val="009A5068"/>
    <w:rsid w:val="009A5982"/>
    <w:rsid w:val="009A5DE9"/>
    <w:rsid w:val="009A757F"/>
    <w:rsid w:val="009A7690"/>
    <w:rsid w:val="009A7BD1"/>
    <w:rsid w:val="009A7C1A"/>
    <w:rsid w:val="009A7D2B"/>
    <w:rsid w:val="009B032D"/>
    <w:rsid w:val="009B1404"/>
    <w:rsid w:val="009B1707"/>
    <w:rsid w:val="009B1AEC"/>
    <w:rsid w:val="009B292D"/>
    <w:rsid w:val="009B35F6"/>
    <w:rsid w:val="009B36BC"/>
    <w:rsid w:val="009B4FB2"/>
    <w:rsid w:val="009B5B4D"/>
    <w:rsid w:val="009B5D6D"/>
    <w:rsid w:val="009B618A"/>
    <w:rsid w:val="009B6C54"/>
    <w:rsid w:val="009B7DCD"/>
    <w:rsid w:val="009B7FD4"/>
    <w:rsid w:val="009C0C42"/>
    <w:rsid w:val="009C0D18"/>
    <w:rsid w:val="009C0DA2"/>
    <w:rsid w:val="009C10E7"/>
    <w:rsid w:val="009C184D"/>
    <w:rsid w:val="009C18FC"/>
    <w:rsid w:val="009C1BA3"/>
    <w:rsid w:val="009C1F15"/>
    <w:rsid w:val="009C313E"/>
    <w:rsid w:val="009C325C"/>
    <w:rsid w:val="009C35E7"/>
    <w:rsid w:val="009C3A82"/>
    <w:rsid w:val="009C3F0A"/>
    <w:rsid w:val="009C4111"/>
    <w:rsid w:val="009C460B"/>
    <w:rsid w:val="009C4623"/>
    <w:rsid w:val="009C6923"/>
    <w:rsid w:val="009C6B07"/>
    <w:rsid w:val="009C6E1D"/>
    <w:rsid w:val="009C7098"/>
    <w:rsid w:val="009C7BA9"/>
    <w:rsid w:val="009C7F64"/>
    <w:rsid w:val="009D0883"/>
    <w:rsid w:val="009D0F45"/>
    <w:rsid w:val="009D1700"/>
    <w:rsid w:val="009D1F38"/>
    <w:rsid w:val="009D23CB"/>
    <w:rsid w:val="009D32E5"/>
    <w:rsid w:val="009D343B"/>
    <w:rsid w:val="009D38D0"/>
    <w:rsid w:val="009D418C"/>
    <w:rsid w:val="009D41FB"/>
    <w:rsid w:val="009D4B01"/>
    <w:rsid w:val="009D4F84"/>
    <w:rsid w:val="009D5875"/>
    <w:rsid w:val="009D5C2D"/>
    <w:rsid w:val="009D6F70"/>
    <w:rsid w:val="009D7092"/>
    <w:rsid w:val="009D7266"/>
    <w:rsid w:val="009E0373"/>
    <w:rsid w:val="009E0776"/>
    <w:rsid w:val="009E083B"/>
    <w:rsid w:val="009E13BC"/>
    <w:rsid w:val="009E1A20"/>
    <w:rsid w:val="009E1E2F"/>
    <w:rsid w:val="009E2084"/>
    <w:rsid w:val="009E2EB8"/>
    <w:rsid w:val="009E3275"/>
    <w:rsid w:val="009E331B"/>
    <w:rsid w:val="009E3DF3"/>
    <w:rsid w:val="009E4411"/>
    <w:rsid w:val="009E486A"/>
    <w:rsid w:val="009E4E74"/>
    <w:rsid w:val="009E5CC3"/>
    <w:rsid w:val="009E62AE"/>
    <w:rsid w:val="009E6717"/>
    <w:rsid w:val="009E748C"/>
    <w:rsid w:val="009E781F"/>
    <w:rsid w:val="009F1447"/>
    <w:rsid w:val="009F19B1"/>
    <w:rsid w:val="009F2474"/>
    <w:rsid w:val="009F2613"/>
    <w:rsid w:val="009F3265"/>
    <w:rsid w:val="009F3792"/>
    <w:rsid w:val="009F3862"/>
    <w:rsid w:val="009F3EE9"/>
    <w:rsid w:val="009F4A1A"/>
    <w:rsid w:val="009F4C58"/>
    <w:rsid w:val="009F5B31"/>
    <w:rsid w:val="009F5CE8"/>
    <w:rsid w:val="009F603A"/>
    <w:rsid w:val="009F68F5"/>
    <w:rsid w:val="009F6E62"/>
    <w:rsid w:val="009F6F60"/>
    <w:rsid w:val="009F7F8A"/>
    <w:rsid w:val="00A00210"/>
    <w:rsid w:val="00A0090B"/>
    <w:rsid w:val="00A0304D"/>
    <w:rsid w:val="00A03261"/>
    <w:rsid w:val="00A041D2"/>
    <w:rsid w:val="00A04800"/>
    <w:rsid w:val="00A048E3"/>
    <w:rsid w:val="00A05797"/>
    <w:rsid w:val="00A05E8A"/>
    <w:rsid w:val="00A06042"/>
    <w:rsid w:val="00A06C72"/>
    <w:rsid w:val="00A06D28"/>
    <w:rsid w:val="00A07083"/>
    <w:rsid w:val="00A07498"/>
    <w:rsid w:val="00A076C0"/>
    <w:rsid w:val="00A1082A"/>
    <w:rsid w:val="00A1192F"/>
    <w:rsid w:val="00A12F12"/>
    <w:rsid w:val="00A13C8C"/>
    <w:rsid w:val="00A15808"/>
    <w:rsid w:val="00A15DBC"/>
    <w:rsid w:val="00A20111"/>
    <w:rsid w:val="00A20722"/>
    <w:rsid w:val="00A20E61"/>
    <w:rsid w:val="00A2145E"/>
    <w:rsid w:val="00A216C9"/>
    <w:rsid w:val="00A23874"/>
    <w:rsid w:val="00A23EC6"/>
    <w:rsid w:val="00A23F57"/>
    <w:rsid w:val="00A240DA"/>
    <w:rsid w:val="00A2524A"/>
    <w:rsid w:val="00A258E8"/>
    <w:rsid w:val="00A259CD"/>
    <w:rsid w:val="00A25DEC"/>
    <w:rsid w:val="00A26E7B"/>
    <w:rsid w:val="00A27A00"/>
    <w:rsid w:val="00A3125D"/>
    <w:rsid w:val="00A31FFB"/>
    <w:rsid w:val="00A3243F"/>
    <w:rsid w:val="00A328DB"/>
    <w:rsid w:val="00A32E90"/>
    <w:rsid w:val="00A32ED9"/>
    <w:rsid w:val="00A3332F"/>
    <w:rsid w:val="00A3351B"/>
    <w:rsid w:val="00A3396A"/>
    <w:rsid w:val="00A33CA2"/>
    <w:rsid w:val="00A34FF0"/>
    <w:rsid w:val="00A3697D"/>
    <w:rsid w:val="00A36FE0"/>
    <w:rsid w:val="00A37061"/>
    <w:rsid w:val="00A402B8"/>
    <w:rsid w:val="00A40817"/>
    <w:rsid w:val="00A409CF"/>
    <w:rsid w:val="00A40CD6"/>
    <w:rsid w:val="00A4167D"/>
    <w:rsid w:val="00A41D10"/>
    <w:rsid w:val="00A4274E"/>
    <w:rsid w:val="00A43139"/>
    <w:rsid w:val="00A43C9C"/>
    <w:rsid w:val="00A43F0B"/>
    <w:rsid w:val="00A44282"/>
    <w:rsid w:val="00A443CA"/>
    <w:rsid w:val="00A456AB"/>
    <w:rsid w:val="00A45E87"/>
    <w:rsid w:val="00A4602C"/>
    <w:rsid w:val="00A46DB2"/>
    <w:rsid w:val="00A4769C"/>
    <w:rsid w:val="00A47D00"/>
    <w:rsid w:val="00A5011E"/>
    <w:rsid w:val="00A501E2"/>
    <w:rsid w:val="00A50300"/>
    <w:rsid w:val="00A50562"/>
    <w:rsid w:val="00A508A7"/>
    <w:rsid w:val="00A5138C"/>
    <w:rsid w:val="00A52244"/>
    <w:rsid w:val="00A5235E"/>
    <w:rsid w:val="00A52DC0"/>
    <w:rsid w:val="00A5359E"/>
    <w:rsid w:val="00A55D17"/>
    <w:rsid w:val="00A56060"/>
    <w:rsid w:val="00A5649D"/>
    <w:rsid w:val="00A567C3"/>
    <w:rsid w:val="00A568C8"/>
    <w:rsid w:val="00A57F51"/>
    <w:rsid w:val="00A57FD6"/>
    <w:rsid w:val="00A607E7"/>
    <w:rsid w:val="00A60DAB"/>
    <w:rsid w:val="00A6134D"/>
    <w:rsid w:val="00A61BC8"/>
    <w:rsid w:val="00A61CCD"/>
    <w:rsid w:val="00A621E3"/>
    <w:rsid w:val="00A62324"/>
    <w:rsid w:val="00A63164"/>
    <w:rsid w:val="00A63703"/>
    <w:rsid w:val="00A63806"/>
    <w:rsid w:val="00A638C4"/>
    <w:rsid w:val="00A63953"/>
    <w:rsid w:val="00A63B24"/>
    <w:rsid w:val="00A640EC"/>
    <w:rsid w:val="00A64551"/>
    <w:rsid w:val="00A64ADC"/>
    <w:rsid w:val="00A64CDF"/>
    <w:rsid w:val="00A65BB2"/>
    <w:rsid w:val="00A65C74"/>
    <w:rsid w:val="00A666F4"/>
    <w:rsid w:val="00A67292"/>
    <w:rsid w:val="00A676C6"/>
    <w:rsid w:val="00A67D5F"/>
    <w:rsid w:val="00A70B5C"/>
    <w:rsid w:val="00A71A1B"/>
    <w:rsid w:val="00A71BD7"/>
    <w:rsid w:val="00A720C0"/>
    <w:rsid w:val="00A73359"/>
    <w:rsid w:val="00A73F53"/>
    <w:rsid w:val="00A745C2"/>
    <w:rsid w:val="00A75EED"/>
    <w:rsid w:val="00A7713E"/>
    <w:rsid w:val="00A7772A"/>
    <w:rsid w:val="00A779B9"/>
    <w:rsid w:val="00A77BDF"/>
    <w:rsid w:val="00A77CE4"/>
    <w:rsid w:val="00A81116"/>
    <w:rsid w:val="00A81EAA"/>
    <w:rsid w:val="00A8266A"/>
    <w:rsid w:val="00A83998"/>
    <w:rsid w:val="00A83FA0"/>
    <w:rsid w:val="00A84EA3"/>
    <w:rsid w:val="00A853C4"/>
    <w:rsid w:val="00A85FD4"/>
    <w:rsid w:val="00A8689A"/>
    <w:rsid w:val="00A87203"/>
    <w:rsid w:val="00A87F61"/>
    <w:rsid w:val="00A906A2"/>
    <w:rsid w:val="00A90751"/>
    <w:rsid w:val="00A908C4"/>
    <w:rsid w:val="00A909D2"/>
    <w:rsid w:val="00A910D3"/>
    <w:rsid w:val="00A916BE"/>
    <w:rsid w:val="00A9289D"/>
    <w:rsid w:val="00A92C88"/>
    <w:rsid w:val="00A92CA6"/>
    <w:rsid w:val="00A92FC3"/>
    <w:rsid w:val="00A9344F"/>
    <w:rsid w:val="00A93C4F"/>
    <w:rsid w:val="00A9435A"/>
    <w:rsid w:val="00A94B4D"/>
    <w:rsid w:val="00A95249"/>
    <w:rsid w:val="00A96052"/>
    <w:rsid w:val="00A96620"/>
    <w:rsid w:val="00A9748F"/>
    <w:rsid w:val="00AA0573"/>
    <w:rsid w:val="00AA06C6"/>
    <w:rsid w:val="00AA07E4"/>
    <w:rsid w:val="00AA0937"/>
    <w:rsid w:val="00AA0E62"/>
    <w:rsid w:val="00AA1354"/>
    <w:rsid w:val="00AA1D59"/>
    <w:rsid w:val="00AA29CD"/>
    <w:rsid w:val="00AA2A04"/>
    <w:rsid w:val="00AA388B"/>
    <w:rsid w:val="00AA4EE7"/>
    <w:rsid w:val="00AA59D8"/>
    <w:rsid w:val="00AA65DA"/>
    <w:rsid w:val="00AA6D90"/>
    <w:rsid w:val="00AA77FC"/>
    <w:rsid w:val="00AA7F7F"/>
    <w:rsid w:val="00AB059B"/>
    <w:rsid w:val="00AB0ECF"/>
    <w:rsid w:val="00AB15E1"/>
    <w:rsid w:val="00AB1D87"/>
    <w:rsid w:val="00AB20CF"/>
    <w:rsid w:val="00AB2ECC"/>
    <w:rsid w:val="00AB35B4"/>
    <w:rsid w:val="00AB3995"/>
    <w:rsid w:val="00AB3D36"/>
    <w:rsid w:val="00AB420C"/>
    <w:rsid w:val="00AB44DE"/>
    <w:rsid w:val="00AB4FA9"/>
    <w:rsid w:val="00AB518B"/>
    <w:rsid w:val="00AB520E"/>
    <w:rsid w:val="00AB5346"/>
    <w:rsid w:val="00AB54B2"/>
    <w:rsid w:val="00AB54B6"/>
    <w:rsid w:val="00AB596A"/>
    <w:rsid w:val="00AB68FB"/>
    <w:rsid w:val="00AB7264"/>
    <w:rsid w:val="00AB773E"/>
    <w:rsid w:val="00AC004F"/>
    <w:rsid w:val="00AC0C4B"/>
    <w:rsid w:val="00AC0FF3"/>
    <w:rsid w:val="00AC10D8"/>
    <w:rsid w:val="00AC1598"/>
    <w:rsid w:val="00AC181E"/>
    <w:rsid w:val="00AC230E"/>
    <w:rsid w:val="00AC33B2"/>
    <w:rsid w:val="00AC3E10"/>
    <w:rsid w:val="00AC4898"/>
    <w:rsid w:val="00AC4A76"/>
    <w:rsid w:val="00AC5DAC"/>
    <w:rsid w:val="00AC68C6"/>
    <w:rsid w:val="00AC7432"/>
    <w:rsid w:val="00AC7A53"/>
    <w:rsid w:val="00AD10C2"/>
    <w:rsid w:val="00AD17EE"/>
    <w:rsid w:val="00AD1BAF"/>
    <w:rsid w:val="00AD26D9"/>
    <w:rsid w:val="00AD2B89"/>
    <w:rsid w:val="00AD430E"/>
    <w:rsid w:val="00AD45EE"/>
    <w:rsid w:val="00AD4EFC"/>
    <w:rsid w:val="00AD5022"/>
    <w:rsid w:val="00AD5751"/>
    <w:rsid w:val="00AD5BB7"/>
    <w:rsid w:val="00AD66CE"/>
    <w:rsid w:val="00AD77C4"/>
    <w:rsid w:val="00AE0A6D"/>
    <w:rsid w:val="00AE0BEC"/>
    <w:rsid w:val="00AE0E1E"/>
    <w:rsid w:val="00AE17F8"/>
    <w:rsid w:val="00AE187A"/>
    <w:rsid w:val="00AE1E71"/>
    <w:rsid w:val="00AE2C24"/>
    <w:rsid w:val="00AE32A3"/>
    <w:rsid w:val="00AE385B"/>
    <w:rsid w:val="00AE394C"/>
    <w:rsid w:val="00AE3C34"/>
    <w:rsid w:val="00AE44D0"/>
    <w:rsid w:val="00AE5000"/>
    <w:rsid w:val="00AE56A0"/>
    <w:rsid w:val="00AE5B6F"/>
    <w:rsid w:val="00AE6526"/>
    <w:rsid w:val="00AE7EAC"/>
    <w:rsid w:val="00AE7F8F"/>
    <w:rsid w:val="00AF0381"/>
    <w:rsid w:val="00AF0BBE"/>
    <w:rsid w:val="00AF0E07"/>
    <w:rsid w:val="00AF0FF2"/>
    <w:rsid w:val="00AF142A"/>
    <w:rsid w:val="00AF14BD"/>
    <w:rsid w:val="00AF18AE"/>
    <w:rsid w:val="00AF220E"/>
    <w:rsid w:val="00AF3A9F"/>
    <w:rsid w:val="00AF5001"/>
    <w:rsid w:val="00AF5C63"/>
    <w:rsid w:val="00AF6036"/>
    <w:rsid w:val="00AF6400"/>
    <w:rsid w:val="00AF6453"/>
    <w:rsid w:val="00AF6E24"/>
    <w:rsid w:val="00AF6E68"/>
    <w:rsid w:val="00AF6FF7"/>
    <w:rsid w:val="00AF7040"/>
    <w:rsid w:val="00AF7189"/>
    <w:rsid w:val="00AF7416"/>
    <w:rsid w:val="00AF757A"/>
    <w:rsid w:val="00AF7FED"/>
    <w:rsid w:val="00B00FF3"/>
    <w:rsid w:val="00B01061"/>
    <w:rsid w:val="00B0149E"/>
    <w:rsid w:val="00B02051"/>
    <w:rsid w:val="00B02A28"/>
    <w:rsid w:val="00B02AA0"/>
    <w:rsid w:val="00B03201"/>
    <w:rsid w:val="00B0497C"/>
    <w:rsid w:val="00B04D69"/>
    <w:rsid w:val="00B052E3"/>
    <w:rsid w:val="00B05657"/>
    <w:rsid w:val="00B061FA"/>
    <w:rsid w:val="00B0666B"/>
    <w:rsid w:val="00B06A3B"/>
    <w:rsid w:val="00B0730F"/>
    <w:rsid w:val="00B07B46"/>
    <w:rsid w:val="00B07F70"/>
    <w:rsid w:val="00B10058"/>
    <w:rsid w:val="00B12677"/>
    <w:rsid w:val="00B12E25"/>
    <w:rsid w:val="00B1350B"/>
    <w:rsid w:val="00B13767"/>
    <w:rsid w:val="00B13DE2"/>
    <w:rsid w:val="00B14A70"/>
    <w:rsid w:val="00B14F2E"/>
    <w:rsid w:val="00B150DA"/>
    <w:rsid w:val="00B1590D"/>
    <w:rsid w:val="00B162DE"/>
    <w:rsid w:val="00B16999"/>
    <w:rsid w:val="00B20063"/>
    <w:rsid w:val="00B2032F"/>
    <w:rsid w:val="00B204BA"/>
    <w:rsid w:val="00B221C8"/>
    <w:rsid w:val="00B23E59"/>
    <w:rsid w:val="00B23F6B"/>
    <w:rsid w:val="00B240DE"/>
    <w:rsid w:val="00B246EC"/>
    <w:rsid w:val="00B24BAD"/>
    <w:rsid w:val="00B25D69"/>
    <w:rsid w:val="00B26491"/>
    <w:rsid w:val="00B26623"/>
    <w:rsid w:val="00B2702A"/>
    <w:rsid w:val="00B27203"/>
    <w:rsid w:val="00B279A9"/>
    <w:rsid w:val="00B27D53"/>
    <w:rsid w:val="00B30F63"/>
    <w:rsid w:val="00B32A99"/>
    <w:rsid w:val="00B32E5A"/>
    <w:rsid w:val="00B32FB4"/>
    <w:rsid w:val="00B33215"/>
    <w:rsid w:val="00B33E55"/>
    <w:rsid w:val="00B340BA"/>
    <w:rsid w:val="00B3459D"/>
    <w:rsid w:val="00B34DFF"/>
    <w:rsid w:val="00B354DD"/>
    <w:rsid w:val="00B37463"/>
    <w:rsid w:val="00B37900"/>
    <w:rsid w:val="00B4019E"/>
    <w:rsid w:val="00B40568"/>
    <w:rsid w:val="00B408A0"/>
    <w:rsid w:val="00B415F8"/>
    <w:rsid w:val="00B41BAB"/>
    <w:rsid w:val="00B42F01"/>
    <w:rsid w:val="00B42FC6"/>
    <w:rsid w:val="00B43514"/>
    <w:rsid w:val="00B43AEC"/>
    <w:rsid w:val="00B43EB4"/>
    <w:rsid w:val="00B44C3D"/>
    <w:rsid w:val="00B45932"/>
    <w:rsid w:val="00B471D9"/>
    <w:rsid w:val="00B477D4"/>
    <w:rsid w:val="00B4788D"/>
    <w:rsid w:val="00B47B53"/>
    <w:rsid w:val="00B503EB"/>
    <w:rsid w:val="00B50A9E"/>
    <w:rsid w:val="00B50F98"/>
    <w:rsid w:val="00B51425"/>
    <w:rsid w:val="00B515E8"/>
    <w:rsid w:val="00B518A6"/>
    <w:rsid w:val="00B51DB4"/>
    <w:rsid w:val="00B541A1"/>
    <w:rsid w:val="00B544FF"/>
    <w:rsid w:val="00B54EF9"/>
    <w:rsid w:val="00B56055"/>
    <w:rsid w:val="00B5688F"/>
    <w:rsid w:val="00B5787E"/>
    <w:rsid w:val="00B608C2"/>
    <w:rsid w:val="00B610E5"/>
    <w:rsid w:val="00B61332"/>
    <w:rsid w:val="00B61BD5"/>
    <w:rsid w:val="00B63774"/>
    <w:rsid w:val="00B63A1C"/>
    <w:rsid w:val="00B642EB"/>
    <w:rsid w:val="00B649C0"/>
    <w:rsid w:val="00B64CE6"/>
    <w:rsid w:val="00B64F1F"/>
    <w:rsid w:val="00B658AA"/>
    <w:rsid w:val="00B65ECC"/>
    <w:rsid w:val="00B65EF5"/>
    <w:rsid w:val="00B6620E"/>
    <w:rsid w:val="00B662B5"/>
    <w:rsid w:val="00B6641D"/>
    <w:rsid w:val="00B672B2"/>
    <w:rsid w:val="00B6767E"/>
    <w:rsid w:val="00B67F1B"/>
    <w:rsid w:val="00B70789"/>
    <w:rsid w:val="00B710C6"/>
    <w:rsid w:val="00B713F1"/>
    <w:rsid w:val="00B71480"/>
    <w:rsid w:val="00B73411"/>
    <w:rsid w:val="00B738EA"/>
    <w:rsid w:val="00B73957"/>
    <w:rsid w:val="00B73993"/>
    <w:rsid w:val="00B74103"/>
    <w:rsid w:val="00B7419C"/>
    <w:rsid w:val="00B74674"/>
    <w:rsid w:val="00B7482B"/>
    <w:rsid w:val="00B74B10"/>
    <w:rsid w:val="00B74B35"/>
    <w:rsid w:val="00B74DA1"/>
    <w:rsid w:val="00B75B51"/>
    <w:rsid w:val="00B75DE8"/>
    <w:rsid w:val="00B75ED9"/>
    <w:rsid w:val="00B76D1E"/>
    <w:rsid w:val="00B771EC"/>
    <w:rsid w:val="00B771F0"/>
    <w:rsid w:val="00B77C0C"/>
    <w:rsid w:val="00B803A1"/>
    <w:rsid w:val="00B8095B"/>
    <w:rsid w:val="00B81ED3"/>
    <w:rsid w:val="00B828E5"/>
    <w:rsid w:val="00B82F53"/>
    <w:rsid w:val="00B83BED"/>
    <w:rsid w:val="00B84389"/>
    <w:rsid w:val="00B84444"/>
    <w:rsid w:val="00B8447C"/>
    <w:rsid w:val="00B84954"/>
    <w:rsid w:val="00B851CE"/>
    <w:rsid w:val="00B8592F"/>
    <w:rsid w:val="00B87483"/>
    <w:rsid w:val="00B87DE4"/>
    <w:rsid w:val="00B91310"/>
    <w:rsid w:val="00B9149F"/>
    <w:rsid w:val="00B91DEE"/>
    <w:rsid w:val="00B91E61"/>
    <w:rsid w:val="00B928A7"/>
    <w:rsid w:val="00B9297C"/>
    <w:rsid w:val="00B92A15"/>
    <w:rsid w:val="00B933F0"/>
    <w:rsid w:val="00B933F9"/>
    <w:rsid w:val="00B9432D"/>
    <w:rsid w:val="00B9434E"/>
    <w:rsid w:val="00B948F1"/>
    <w:rsid w:val="00B94F1D"/>
    <w:rsid w:val="00B954D0"/>
    <w:rsid w:val="00B9603E"/>
    <w:rsid w:val="00B960CF"/>
    <w:rsid w:val="00B96B28"/>
    <w:rsid w:val="00B97495"/>
    <w:rsid w:val="00B97725"/>
    <w:rsid w:val="00BA01FF"/>
    <w:rsid w:val="00BA0B9A"/>
    <w:rsid w:val="00BA15A4"/>
    <w:rsid w:val="00BA24AB"/>
    <w:rsid w:val="00BA24B0"/>
    <w:rsid w:val="00BA2F39"/>
    <w:rsid w:val="00BA31DF"/>
    <w:rsid w:val="00BA3347"/>
    <w:rsid w:val="00BA3DE8"/>
    <w:rsid w:val="00BA46DF"/>
    <w:rsid w:val="00BA4830"/>
    <w:rsid w:val="00BA4CB9"/>
    <w:rsid w:val="00BA4CF8"/>
    <w:rsid w:val="00BA50DD"/>
    <w:rsid w:val="00BA5155"/>
    <w:rsid w:val="00BA5E03"/>
    <w:rsid w:val="00BA60C0"/>
    <w:rsid w:val="00BA645C"/>
    <w:rsid w:val="00BA780B"/>
    <w:rsid w:val="00BB0116"/>
    <w:rsid w:val="00BB0511"/>
    <w:rsid w:val="00BB0FD1"/>
    <w:rsid w:val="00BB10CC"/>
    <w:rsid w:val="00BB18D7"/>
    <w:rsid w:val="00BB26DA"/>
    <w:rsid w:val="00BB33FA"/>
    <w:rsid w:val="00BB3680"/>
    <w:rsid w:val="00BB36A4"/>
    <w:rsid w:val="00BB36BA"/>
    <w:rsid w:val="00BB3A0E"/>
    <w:rsid w:val="00BB42E5"/>
    <w:rsid w:val="00BB45CE"/>
    <w:rsid w:val="00BB4C3E"/>
    <w:rsid w:val="00BB5B12"/>
    <w:rsid w:val="00BB682F"/>
    <w:rsid w:val="00BB6E90"/>
    <w:rsid w:val="00BB7200"/>
    <w:rsid w:val="00BB76F7"/>
    <w:rsid w:val="00BC005F"/>
    <w:rsid w:val="00BC1018"/>
    <w:rsid w:val="00BC29FD"/>
    <w:rsid w:val="00BC2CC9"/>
    <w:rsid w:val="00BC305F"/>
    <w:rsid w:val="00BC3E66"/>
    <w:rsid w:val="00BC477B"/>
    <w:rsid w:val="00BC4953"/>
    <w:rsid w:val="00BC5B92"/>
    <w:rsid w:val="00BC5B9B"/>
    <w:rsid w:val="00BC6711"/>
    <w:rsid w:val="00BC74DB"/>
    <w:rsid w:val="00BC75D1"/>
    <w:rsid w:val="00BC760B"/>
    <w:rsid w:val="00BC792E"/>
    <w:rsid w:val="00BC7ACC"/>
    <w:rsid w:val="00BC7F7E"/>
    <w:rsid w:val="00BD05BE"/>
    <w:rsid w:val="00BD1153"/>
    <w:rsid w:val="00BD1470"/>
    <w:rsid w:val="00BD1584"/>
    <w:rsid w:val="00BD184A"/>
    <w:rsid w:val="00BD1969"/>
    <w:rsid w:val="00BD200A"/>
    <w:rsid w:val="00BD28B2"/>
    <w:rsid w:val="00BD29C2"/>
    <w:rsid w:val="00BD35C1"/>
    <w:rsid w:val="00BD3F1E"/>
    <w:rsid w:val="00BD4443"/>
    <w:rsid w:val="00BD4714"/>
    <w:rsid w:val="00BD519E"/>
    <w:rsid w:val="00BD529A"/>
    <w:rsid w:val="00BD59CE"/>
    <w:rsid w:val="00BD5C9A"/>
    <w:rsid w:val="00BD608A"/>
    <w:rsid w:val="00BD64E5"/>
    <w:rsid w:val="00BD6662"/>
    <w:rsid w:val="00BD6C98"/>
    <w:rsid w:val="00BD7F4D"/>
    <w:rsid w:val="00BE00DC"/>
    <w:rsid w:val="00BE02E5"/>
    <w:rsid w:val="00BE072F"/>
    <w:rsid w:val="00BE0A2B"/>
    <w:rsid w:val="00BE0B7A"/>
    <w:rsid w:val="00BE13DD"/>
    <w:rsid w:val="00BE162F"/>
    <w:rsid w:val="00BE1AFF"/>
    <w:rsid w:val="00BE25DF"/>
    <w:rsid w:val="00BE2614"/>
    <w:rsid w:val="00BE33FD"/>
    <w:rsid w:val="00BE42F3"/>
    <w:rsid w:val="00BE49AF"/>
    <w:rsid w:val="00BE4FCC"/>
    <w:rsid w:val="00BE5755"/>
    <w:rsid w:val="00BE58D9"/>
    <w:rsid w:val="00BE5901"/>
    <w:rsid w:val="00BE6801"/>
    <w:rsid w:val="00BE6FE2"/>
    <w:rsid w:val="00BE7906"/>
    <w:rsid w:val="00BE7C57"/>
    <w:rsid w:val="00BE7D89"/>
    <w:rsid w:val="00BE7FE9"/>
    <w:rsid w:val="00BF0059"/>
    <w:rsid w:val="00BF0326"/>
    <w:rsid w:val="00BF1C2D"/>
    <w:rsid w:val="00BF1E7C"/>
    <w:rsid w:val="00BF26B9"/>
    <w:rsid w:val="00BF2E20"/>
    <w:rsid w:val="00BF3056"/>
    <w:rsid w:val="00BF33B2"/>
    <w:rsid w:val="00BF3543"/>
    <w:rsid w:val="00BF35AB"/>
    <w:rsid w:val="00BF35CA"/>
    <w:rsid w:val="00BF41E4"/>
    <w:rsid w:val="00BF50F4"/>
    <w:rsid w:val="00BF5CC2"/>
    <w:rsid w:val="00BF67E0"/>
    <w:rsid w:val="00BF74C8"/>
    <w:rsid w:val="00BF7FAE"/>
    <w:rsid w:val="00C00993"/>
    <w:rsid w:val="00C020E5"/>
    <w:rsid w:val="00C02430"/>
    <w:rsid w:val="00C0314A"/>
    <w:rsid w:val="00C03D7B"/>
    <w:rsid w:val="00C04514"/>
    <w:rsid w:val="00C0585D"/>
    <w:rsid w:val="00C05AA0"/>
    <w:rsid w:val="00C061A8"/>
    <w:rsid w:val="00C06793"/>
    <w:rsid w:val="00C068E3"/>
    <w:rsid w:val="00C06DEB"/>
    <w:rsid w:val="00C06F8B"/>
    <w:rsid w:val="00C07922"/>
    <w:rsid w:val="00C11294"/>
    <w:rsid w:val="00C11DBF"/>
    <w:rsid w:val="00C139C3"/>
    <w:rsid w:val="00C156FC"/>
    <w:rsid w:val="00C15A63"/>
    <w:rsid w:val="00C169ED"/>
    <w:rsid w:val="00C16A8A"/>
    <w:rsid w:val="00C16B49"/>
    <w:rsid w:val="00C1734D"/>
    <w:rsid w:val="00C1744A"/>
    <w:rsid w:val="00C1791E"/>
    <w:rsid w:val="00C179F9"/>
    <w:rsid w:val="00C17A36"/>
    <w:rsid w:val="00C201EE"/>
    <w:rsid w:val="00C202AD"/>
    <w:rsid w:val="00C205E6"/>
    <w:rsid w:val="00C2080E"/>
    <w:rsid w:val="00C2084C"/>
    <w:rsid w:val="00C20D30"/>
    <w:rsid w:val="00C20D77"/>
    <w:rsid w:val="00C21665"/>
    <w:rsid w:val="00C221D3"/>
    <w:rsid w:val="00C22EA1"/>
    <w:rsid w:val="00C24745"/>
    <w:rsid w:val="00C2526D"/>
    <w:rsid w:val="00C258B8"/>
    <w:rsid w:val="00C25B21"/>
    <w:rsid w:val="00C26686"/>
    <w:rsid w:val="00C26986"/>
    <w:rsid w:val="00C26D1E"/>
    <w:rsid w:val="00C270B1"/>
    <w:rsid w:val="00C27BF0"/>
    <w:rsid w:val="00C27DA7"/>
    <w:rsid w:val="00C3021F"/>
    <w:rsid w:val="00C308F8"/>
    <w:rsid w:val="00C30949"/>
    <w:rsid w:val="00C30A25"/>
    <w:rsid w:val="00C30B42"/>
    <w:rsid w:val="00C30CAE"/>
    <w:rsid w:val="00C314B9"/>
    <w:rsid w:val="00C323AB"/>
    <w:rsid w:val="00C32991"/>
    <w:rsid w:val="00C337F8"/>
    <w:rsid w:val="00C34AFD"/>
    <w:rsid w:val="00C34C54"/>
    <w:rsid w:val="00C34D53"/>
    <w:rsid w:val="00C35165"/>
    <w:rsid w:val="00C35FEE"/>
    <w:rsid w:val="00C3633F"/>
    <w:rsid w:val="00C36618"/>
    <w:rsid w:val="00C4025E"/>
    <w:rsid w:val="00C41623"/>
    <w:rsid w:val="00C41EFF"/>
    <w:rsid w:val="00C42B01"/>
    <w:rsid w:val="00C42D81"/>
    <w:rsid w:val="00C43F01"/>
    <w:rsid w:val="00C44560"/>
    <w:rsid w:val="00C4468C"/>
    <w:rsid w:val="00C44C7A"/>
    <w:rsid w:val="00C45008"/>
    <w:rsid w:val="00C45BF0"/>
    <w:rsid w:val="00C46955"/>
    <w:rsid w:val="00C5007B"/>
    <w:rsid w:val="00C51362"/>
    <w:rsid w:val="00C5196F"/>
    <w:rsid w:val="00C5211E"/>
    <w:rsid w:val="00C52E3E"/>
    <w:rsid w:val="00C5323E"/>
    <w:rsid w:val="00C5341D"/>
    <w:rsid w:val="00C5343E"/>
    <w:rsid w:val="00C53AC3"/>
    <w:rsid w:val="00C53DD6"/>
    <w:rsid w:val="00C5453A"/>
    <w:rsid w:val="00C55615"/>
    <w:rsid w:val="00C55A9C"/>
    <w:rsid w:val="00C56C5E"/>
    <w:rsid w:val="00C574A6"/>
    <w:rsid w:val="00C57945"/>
    <w:rsid w:val="00C60D9B"/>
    <w:rsid w:val="00C61D67"/>
    <w:rsid w:val="00C62869"/>
    <w:rsid w:val="00C64BE3"/>
    <w:rsid w:val="00C64D29"/>
    <w:rsid w:val="00C65CC7"/>
    <w:rsid w:val="00C65EE2"/>
    <w:rsid w:val="00C665A6"/>
    <w:rsid w:val="00C667B0"/>
    <w:rsid w:val="00C669B3"/>
    <w:rsid w:val="00C66D7B"/>
    <w:rsid w:val="00C66FE6"/>
    <w:rsid w:val="00C7001F"/>
    <w:rsid w:val="00C70625"/>
    <w:rsid w:val="00C70C59"/>
    <w:rsid w:val="00C70DA5"/>
    <w:rsid w:val="00C71739"/>
    <w:rsid w:val="00C71A8B"/>
    <w:rsid w:val="00C71F02"/>
    <w:rsid w:val="00C72903"/>
    <w:rsid w:val="00C72EA5"/>
    <w:rsid w:val="00C73EA8"/>
    <w:rsid w:val="00C74504"/>
    <w:rsid w:val="00C75DE4"/>
    <w:rsid w:val="00C762A3"/>
    <w:rsid w:val="00C767B6"/>
    <w:rsid w:val="00C77365"/>
    <w:rsid w:val="00C77AF0"/>
    <w:rsid w:val="00C80620"/>
    <w:rsid w:val="00C807AE"/>
    <w:rsid w:val="00C819F2"/>
    <w:rsid w:val="00C8297B"/>
    <w:rsid w:val="00C83085"/>
    <w:rsid w:val="00C83D75"/>
    <w:rsid w:val="00C83F04"/>
    <w:rsid w:val="00C84287"/>
    <w:rsid w:val="00C842D5"/>
    <w:rsid w:val="00C84356"/>
    <w:rsid w:val="00C843E2"/>
    <w:rsid w:val="00C8466A"/>
    <w:rsid w:val="00C85149"/>
    <w:rsid w:val="00C85CDC"/>
    <w:rsid w:val="00C862BB"/>
    <w:rsid w:val="00C871A1"/>
    <w:rsid w:val="00C9025A"/>
    <w:rsid w:val="00C90B64"/>
    <w:rsid w:val="00C91120"/>
    <w:rsid w:val="00C9114A"/>
    <w:rsid w:val="00C9146B"/>
    <w:rsid w:val="00C92C50"/>
    <w:rsid w:val="00C92D8A"/>
    <w:rsid w:val="00C92DF2"/>
    <w:rsid w:val="00C92EDA"/>
    <w:rsid w:val="00C94200"/>
    <w:rsid w:val="00C946A2"/>
    <w:rsid w:val="00C948F0"/>
    <w:rsid w:val="00C94D28"/>
    <w:rsid w:val="00C94D2E"/>
    <w:rsid w:val="00C95247"/>
    <w:rsid w:val="00C95602"/>
    <w:rsid w:val="00C9619A"/>
    <w:rsid w:val="00C965E2"/>
    <w:rsid w:val="00C97589"/>
    <w:rsid w:val="00C975A2"/>
    <w:rsid w:val="00C97656"/>
    <w:rsid w:val="00C978BD"/>
    <w:rsid w:val="00C979B9"/>
    <w:rsid w:val="00CA141B"/>
    <w:rsid w:val="00CA1AD3"/>
    <w:rsid w:val="00CA1E60"/>
    <w:rsid w:val="00CA20A7"/>
    <w:rsid w:val="00CA28EF"/>
    <w:rsid w:val="00CA30F2"/>
    <w:rsid w:val="00CA3356"/>
    <w:rsid w:val="00CA39A3"/>
    <w:rsid w:val="00CA4A65"/>
    <w:rsid w:val="00CA51B3"/>
    <w:rsid w:val="00CA529D"/>
    <w:rsid w:val="00CA535B"/>
    <w:rsid w:val="00CA574D"/>
    <w:rsid w:val="00CA5C7C"/>
    <w:rsid w:val="00CA6289"/>
    <w:rsid w:val="00CA64E0"/>
    <w:rsid w:val="00CA68AA"/>
    <w:rsid w:val="00CA70E8"/>
    <w:rsid w:val="00CA7A0C"/>
    <w:rsid w:val="00CA7B6F"/>
    <w:rsid w:val="00CA7F1B"/>
    <w:rsid w:val="00CB0349"/>
    <w:rsid w:val="00CB0711"/>
    <w:rsid w:val="00CB0BA4"/>
    <w:rsid w:val="00CB0BD3"/>
    <w:rsid w:val="00CB0DAA"/>
    <w:rsid w:val="00CB16A7"/>
    <w:rsid w:val="00CB1992"/>
    <w:rsid w:val="00CB216A"/>
    <w:rsid w:val="00CB2247"/>
    <w:rsid w:val="00CB2921"/>
    <w:rsid w:val="00CB2EBD"/>
    <w:rsid w:val="00CB4344"/>
    <w:rsid w:val="00CB5785"/>
    <w:rsid w:val="00CB6276"/>
    <w:rsid w:val="00CB64DE"/>
    <w:rsid w:val="00CB6AD3"/>
    <w:rsid w:val="00CC007E"/>
    <w:rsid w:val="00CC0116"/>
    <w:rsid w:val="00CC0510"/>
    <w:rsid w:val="00CC0621"/>
    <w:rsid w:val="00CC10BD"/>
    <w:rsid w:val="00CC1102"/>
    <w:rsid w:val="00CC2261"/>
    <w:rsid w:val="00CC28D1"/>
    <w:rsid w:val="00CC3368"/>
    <w:rsid w:val="00CC41CF"/>
    <w:rsid w:val="00CC42EB"/>
    <w:rsid w:val="00CC5787"/>
    <w:rsid w:val="00CC594B"/>
    <w:rsid w:val="00CC605A"/>
    <w:rsid w:val="00CC631A"/>
    <w:rsid w:val="00CC6BB9"/>
    <w:rsid w:val="00CC7518"/>
    <w:rsid w:val="00CC7846"/>
    <w:rsid w:val="00CC7F67"/>
    <w:rsid w:val="00CD0815"/>
    <w:rsid w:val="00CD0D28"/>
    <w:rsid w:val="00CD0D78"/>
    <w:rsid w:val="00CD1236"/>
    <w:rsid w:val="00CD1B06"/>
    <w:rsid w:val="00CD1C5E"/>
    <w:rsid w:val="00CD1D70"/>
    <w:rsid w:val="00CD2B63"/>
    <w:rsid w:val="00CD3ACC"/>
    <w:rsid w:val="00CD4528"/>
    <w:rsid w:val="00CD4BC9"/>
    <w:rsid w:val="00CD4CBA"/>
    <w:rsid w:val="00CD4D30"/>
    <w:rsid w:val="00CD4EDB"/>
    <w:rsid w:val="00CD78BD"/>
    <w:rsid w:val="00CE08F5"/>
    <w:rsid w:val="00CE0D33"/>
    <w:rsid w:val="00CE11AA"/>
    <w:rsid w:val="00CE1458"/>
    <w:rsid w:val="00CE22DA"/>
    <w:rsid w:val="00CE2423"/>
    <w:rsid w:val="00CE2A1F"/>
    <w:rsid w:val="00CE4055"/>
    <w:rsid w:val="00CE43EE"/>
    <w:rsid w:val="00CE48A8"/>
    <w:rsid w:val="00CE510A"/>
    <w:rsid w:val="00CE5C14"/>
    <w:rsid w:val="00CE6570"/>
    <w:rsid w:val="00CE6BCE"/>
    <w:rsid w:val="00CE78E3"/>
    <w:rsid w:val="00CF03A8"/>
    <w:rsid w:val="00CF03DD"/>
    <w:rsid w:val="00CF095C"/>
    <w:rsid w:val="00CF1049"/>
    <w:rsid w:val="00CF1641"/>
    <w:rsid w:val="00CF2B6B"/>
    <w:rsid w:val="00CF3208"/>
    <w:rsid w:val="00CF326A"/>
    <w:rsid w:val="00CF35D0"/>
    <w:rsid w:val="00CF38DC"/>
    <w:rsid w:val="00CF40BF"/>
    <w:rsid w:val="00CF4BCE"/>
    <w:rsid w:val="00CF4F45"/>
    <w:rsid w:val="00CF6A62"/>
    <w:rsid w:val="00CF70F5"/>
    <w:rsid w:val="00CF7502"/>
    <w:rsid w:val="00CF7619"/>
    <w:rsid w:val="00D0035F"/>
    <w:rsid w:val="00D003F9"/>
    <w:rsid w:val="00D00AEC"/>
    <w:rsid w:val="00D01B3B"/>
    <w:rsid w:val="00D01C2B"/>
    <w:rsid w:val="00D02A5C"/>
    <w:rsid w:val="00D02D02"/>
    <w:rsid w:val="00D02ED0"/>
    <w:rsid w:val="00D03A46"/>
    <w:rsid w:val="00D0428A"/>
    <w:rsid w:val="00D04446"/>
    <w:rsid w:val="00D048CE"/>
    <w:rsid w:val="00D04E62"/>
    <w:rsid w:val="00D057EB"/>
    <w:rsid w:val="00D06AD8"/>
    <w:rsid w:val="00D06EE2"/>
    <w:rsid w:val="00D102AE"/>
    <w:rsid w:val="00D1035B"/>
    <w:rsid w:val="00D113F6"/>
    <w:rsid w:val="00D11A70"/>
    <w:rsid w:val="00D11B4F"/>
    <w:rsid w:val="00D12724"/>
    <w:rsid w:val="00D12A6B"/>
    <w:rsid w:val="00D13316"/>
    <w:rsid w:val="00D13663"/>
    <w:rsid w:val="00D13C96"/>
    <w:rsid w:val="00D1427B"/>
    <w:rsid w:val="00D14944"/>
    <w:rsid w:val="00D14D43"/>
    <w:rsid w:val="00D14EC7"/>
    <w:rsid w:val="00D14FB6"/>
    <w:rsid w:val="00D15330"/>
    <w:rsid w:val="00D153A1"/>
    <w:rsid w:val="00D16702"/>
    <w:rsid w:val="00D16797"/>
    <w:rsid w:val="00D17369"/>
    <w:rsid w:val="00D17686"/>
    <w:rsid w:val="00D1772A"/>
    <w:rsid w:val="00D17A5B"/>
    <w:rsid w:val="00D17A6E"/>
    <w:rsid w:val="00D20A99"/>
    <w:rsid w:val="00D21119"/>
    <w:rsid w:val="00D2152A"/>
    <w:rsid w:val="00D22669"/>
    <w:rsid w:val="00D23965"/>
    <w:rsid w:val="00D23EC2"/>
    <w:rsid w:val="00D24A6F"/>
    <w:rsid w:val="00D24B83"/>
    <w:rsid w:val="00D2550F"/>
    <w:rsid w:val="00D25FD0"/>
    <w:rsid w:val="00D269D0"/>
    <w:rsid w:val="00D271E0"/>
    <w:rsid w:val="00D27322"/>
    <w:rsid w:val="00D2751A"/>
    <w:rsid w:val="00D3009F"/>
    <w:rsid w:val="00D30494"/>
    <w:rsid w:val="00D31C17"/>
    <w:rsid w:val="00D31E57"/>
    <w:rsid w:val="00D33378"/>
    <w:rsid w:val="00D334F7"/>
    <w:rsid w:val="00D33E14"/>
    <w:rsid w:val="00D34504"/>
    <w:rsid w:val="00D34B5C"/>
    <w:rsid w:val="00D34B9E"/>
    <w:rsid w:val="00D35B3C"/>
    <w:rsid w:val="00D36D50"/>
    <w:rsid w:val="00D3735B"/>
    <w:rsid w:val="00D37407"/>
    <w:rsid w:val="00D376F6"/>
    <w:rsid w:val="00D400D9"/>
    <w:rsid w:val="00D40260"/>
    <w:rsid w:val="00D41143"/>
    <w:rsid w:val="00D4192F"/>
    <w:rsid w:val="00D41C86"/>
    <w:rsid w:val="00D41DCD"/>
    <w:rsid w:val="00D4253F"/>
    <w:rsid w:val="00D42ED4"/>
    <w:rsid w:val="00D435F1"/>
    <w:rsid w:val="00D43CEB"/>
    <w:rsid w:val="00D44B25"/>
    <w:rsid w:val="00D45AB8"/>
    <w:rsid w:val="00D45ECB"/>
    <w:rsid w:val="00D47111"/>
    <w:rsid w:val="00D47442"/>
    <w:rsid w:val="00D478C8"/>
    <w:rsid w:val="00D52003"/>
    <w:rsid w:val="00D526C8"/>
    <w:rsid w:val="00D5285A"/>
    <w:rsid w:val="00D53B70"/>
    <w:rsid w:val="00D53DAF"/>
    <w:rsid w:val="00D544D5"/>
    <w:rsid w:val="00D54861"/>
    <w:rsid w:val="00D556DF"/>
    <w:rsid w:val="00D5592D"/>
    <w:rsid w:val="00D563F4"/>
    <w:rsid w:val="00D56CA0"/>
    <w:rsid w:val="00D574C2"/>
    <w:rsid w:val="00D60831"/>
    <w:rsid w:val="00D60C86"/>
    <w:rsid w:val="00D61716"/>
    <w:rsid w:val="00D6191C"/>
    <w:rsid w:val="00D62457"/>
    <w:rsid w:val="00D62911"/>
    <w:rsid w:val="00D63CB4"/>
    <w:rsid w:val="00D64032"/>
    <w:rsid w:val="00D641B2"/>
    <w:rsid w:val="00D64AC9"/>
    <w:rsid w:val="00D65117"/>
    <w:rsid w:val="00D65E44"/>
    <w:rsid w:val="00D66727"/>
    <w:rsid w:val="00D66FA1"/>
    <w:rsid w:val="00D67B72"/>
    <w:rsid w:val="00D67D32"/>
    <w:rsid w:val="00D70051"/>
    <w:rsid w:val="00D703EA"/>
    <w:rsid w:val="00D71370"/>
    <w:rsid w:val="00D714D3"/>
    <w:rsid w:val="00D719EE"/>
    <w:rsid w:val="00D72109"/>
    <w:rsid w:val="00D72DD8"/>
    <w:rsid w:val="00D72F0C"/>
    <w:rsid w:val="00D73EC3"/>
    <w:rsid w:val="00D746A0"/>
    <w:rsid w:val="00D74BC6"/>
    <w:rsid w:val="00D7564A"/>
    <w:rsid w:val="00D75CFC"/>
    <w:rsid w:val="00D764E1"/>
    <w:rsid w:val="00D76581"/>
    <w:rsid w:val="00D76592"/>
    <w:rsid w:val="00D76618"/>
    <w:rsid w:val="00D77292"/>
    <w:rsid w:val="00D7745F"/>
    <w:rsid w:val="00D77EB9"/>
    <w:rsid w:val="00D80908"/>
    <w:rsid w:val="00D813D1"/>
    <w:rsid w:val="00D81E9D"/>
    <w:rsid w:val="00D8248E"/>
    <w:rsid w:val="00D824DC"/>
    <w:rsid w:val="00D82988"/>
    <w:rsid w:val="00D82F2E"/>
    <w:rsid w:val="00D831DE"/>
    <w:rsid w:val="00D84AD7"/>
    <w:rsid w:val="00D84BDA"/>
    <w:rsid w:val="00D85031"/>
    <w:rsid w:val="00D85091"/>
    <w:rsid w:val="00D85BF6"/>
    <w:rsid w:val="00D85C1D"/>
    <w:rsid w:val="00D85EA8"/>
    <w:rsid w:val="00D86458"/>
    <w:rsid w:val="00D87AB2"/>
    <w:rsid w:val="00D90131"/>
    <w:rsid w:val="00D90565"/>
    <w:rsid w:val="00D907DF"/>
    <w:rsid w:val="00D910DD"/>
    <w:rsid w:val="00D9185D"/>
    <w:rsid w:val="00D92096"/>
    <w:rsid w:val="00D922B8"/>
    <w:rsid w:val="00D92648"/>
    <w:rsid w:val="00D960AF"/>
    <w:rsid w:val="00D96B17"/>
    <w:rsid w:val="00D97DD4"/>
    <w:rsid w:val="00D97ECB"/>
    <w:rsid w:val="00D97FEB"/>
    <w:rsid w:val="00DA0DAF"/>
    <w:rsid w:val="00DA1BB0"/>
    <w:rsid w:val="00DA1CAD"/>
    <w:rsid w:val="00DA28D2"/>
    <w:rsid w:val="00DA3252"/>
    <w:rsid w:val="00DA3C4E"/>
    <w:rsid w:val="00DA404D"/>
    <w:rsid w:val="00DA4AA6"/>
    <w:rsid w:val="00DA4B41"/>
    <w:rsid w:val="00DA4C12"/>
    <w:rsid w:val="00DA6168"/>
    <w:rsid w:val="00DA7484"/>
    <w:rsid w:val="00DA797E"/>
    <w:rsid w:val="00DA7BA5"/>
    <w:rsid w:val="00DA7CC4"/>
    <w:rsid w:val="00DA7DD0"/>
    <w:rsid w:val="00DB0691"/>
    <w:rsid w:val="00DB0BD4"/>
    <w:rsid w:val="00DB1A1B"/>
    <w:rsid w:val="00DB289E"/>
    <w:rsid w:val="00DB4573"/>
    <w:rsid w:val="00DB4CE1"/>
    <w:rsid w:val="00DB55F3"/>
    <w:rsid w:val="00DB647B"/>
    <w:rsid w:val="00DB698D"/>
    <w:rsid w:val="00DB7C26"/>
    <w:rsid w:val="00DC09A6"/>
    <w:rsid w:val="00DC16EA"/>
    <w:rsid w:val="00DC24FE"/>
    <w:rsid w:val="00DC3267"/>
    <w:rsid w:val="00DC40D7"/>
    <w:rsid w:val="00DC5109"/>
    <w:rsid w:val="00DC53F8"/>
    <w:rsid w:val="00DC5843"/>
    <w:rsid w:val="00DC5F1E"/>
    <w:rsid w:val="00DC648A"/>
    <w:rsid w:val="00DC6E1E"/>
    <w:rsid w:val="00DD0F52"/>
    <w:rsid w:val="00DD1059"/>
    <w:rsid w:val="00DD134F"/>
    <w:rsid w:val="00DD14F8"/>
    <w:rsid w:val="00DD1983"/>
    <w:rsid w:val="00DD1E19"/>
    <w:rsid w:val="00DD23D6"/>
    <w:rsid w:val="00DD33F1"/>
    <w:rsid w:val="00DD38DE"/>
    <w:rsid w:val="00DD3DF5"/>
    <w:rsid w:val="00DD3FB0"/>
    <w:rsid w:val="00DD416F"/>
    <w:rsid w:val="00DD41C4"/>
    <w:rsid w:val="00DD4FF8"/>
    <w:rsid w:val="00DD502C"/>
    <w:rsid w:val="00DD5BF3"/>
    <w:rsid w:val="00DD775D"/>
    <w:rsid w:val="00DD7966"/>
    <w:rsid w:val="00DE035A"/>
    <w:rsid w:val="00DE0587"/>
    <w:rsid w:val="00DE0DDB"/>
    <w:rsid w:val="00DE1463"/>
    <w:rsid w:val="00DE18F0"/>
    <w:rsid w:val="00DE19E3"/>
    <w:rsid w:val="00DE272C"/>
    <w:rsid w:val="00DE2AD0"/>
    <w:rsid w:val="00DE33A8"/>
    <w:rsid w:val="00DE3423"/>
    <w:rsid w:val="00DE3984"/>
    <w:rsid w:val="00DE4924"/>
    <w:rsid w:val="00DE4E22"/>
    <w:rsid w:val="00DE5332"/>
    <w:rsid w:val="00DE5AE2"/>
    <w:rsid w:val="00DE610D"/>
    <w:rsid w:val="00DE6347"/>
    <w:rsid w:val="00DE64A7"/>
    <w:rsid w:val="00DE699D"/>
    <w:rsid w:val="00DE71F3"/>
    <w:rsid w:val="00DE73A4"/>
    <w:rsid w:val="00DE7620"/>
    <w:rsid w:val="00DE7BD9"/>
    <w:rsid w:val="00DF20EE"/>
    <w:rsid w:val="00DF2295"/>
    <w:rsid w:val="00DF3087"/>
    <w:rsid w:val="00DF3105"/>
    <w:rsid w:val="00DF3CF2"/>
    <w:rsid w:val="00DF4D6C"/>
    <w:rsid w:val="00DF58FD"/>
    <w:rsid w:val="00DF598C"/>
    <w:rsid w:val="00DF5D51"/>
    <w:rsid w:val="00DF616E"/>
    <w:rsid w:val="00DF689E"/>
    <w:rsid w:val="00DF6A66"/>
    <w:rsid w:val="00DF6C9F"/>
    <w:rsid w:val="00DF6D29"/>
    <w:rsid w:val="00DF7604"/>
    <w:rsid w:val="00DF7A25"/>
    <w:rsid w:val="00DF7ADD"/>
    <w:rsid w:val="00DF7BC5"/>
    <w:rsid w:val="00DF7F55"/>
    <w:rsid w:val="00E003D3"/>
    <w:rsid w:val="00E00800"/>
    <w:rsid w:val="00E03108"/>
    <w:rsid w:val="00E033B2"/>
    <w:rsid w:val="00E043CC"/>
    <w:rsid w:val="00E044C9"/>
    <w:rsid w:val="00E050F7"/>
    <w:rsid w:val="00E0519A"/>
    <w:rsid w:val="00E05269"/>
    <w:rsid w:val="00E05435"/>
    <w:rsid w:val="00E05D42"/>
    <w:rsid w:val="00E06065"/>
    <w:rsid w:val="00E06EDD"/>
    <w:rsid w:val="00E06F08"/>
    <w:rsid w:val="00E06F64"/>
    <w:rsid w:val="00E06FD2"/>
    <w:rsid w:val="00E07F63"/>
    <w:rsid w:val="00E10629"/>
    <w:rsid w:val="00E10D81"/>
    <w:rsid w:val="00E11300"/>
    <w:rsid w:val="00E11C63"/>
    <w:rsid w:val="00E11D6D"/>
    <w:rsid w:val="00E125FF"/>
    <w:rsid w:val="00E12694"/>
    <w:rsid w:val="00E129C5"/>
    <w:rsid w:val="00E12AC8"/>
    <w:rsid w:val="00E13211"/>
    <w:rsid w:val="00E134BF"/>
    <w:rsid w:val="00E142CF"/>
    <w:rsid w:val="00E14A8E"/>
    <w:rsid w:val="00E15414"/>
    <w:rsid w:val="00E162C2"/>
    <w:rsid w:val="00E1795B"/>
    <w:rsid w:val="00E201DE"/>
    <w:rsid w:val="00E20ADD"/>
    <w:rsid w:val="00E21A96"/>
    <w:rsid w:val="00E21DFB"/>
    <w:rsid w:val="00E22090"/>
    <w:rsid w:val="00E2262D"/>
    <w:rsid w:val="00E22E6A"/>
    <w:rsid w:val="00E22E77"/>
    <w:rsid w:val="00E23BC0"/>
    <w:rsid w:val="00E24A28"/>
    <w:rsid w:val="00E26062"/>
    <w:rsid w:val="00E26C7B"/>
    <w:rsid w:val="00E26F89"/>
    <w:rsid w:val="00E26F91"/>
    <w:rsid w:val="00E27BCB"/>
    <w:rsid w:val="00E27FEA"/>
    <w:rsid w:val="00E30105"/>
    <w:rsid w:val="00E30C7E"/>
    <w:rsid w:val="00E312BD"/>
    <w:rsid w:val="00E324AC"/>
    <w:rsid w:val="00E32C41"/>
    <w:rsid w:val="00E32F92"/>
    <w:rsid w:val="00E332E7"/>
    <w:rsid w:val="00E3334E"/>
    <w:rsid w:val="00E33568"/>
    <w:rsid w:val="00E33594"/>
    <w:rsid w:val="00E33F89"/>
    <w:rsid w:val="00E34EB8"/>
    <w:rsid w:val="00E358A4"/>
    <w:rsid w:val="00E35B5A"/>
    <w:rsid w:val="00E35C8E"/>
    <w:rsid w:val="00E35F76"/>
    <w:rsid w:val="00E3695E"/>
    <w:rsid w:val="00E3720D"/>
    <w:rsid w:val="00E40D00"/>
    <w:rsid w:val="00E40EC0"/>
    <w:rsid w:val="00E4182A"/>
    <w:rsid w:val="00E422E3"/>
    <w:rsid w:val="00E429AE"/>
    <w:rsid w:val="00E43756"/>
    <w:rsid w:val="00E44251"/>
    <w:rsid w:val="00E44F90"/>
    <w:rsid w:val="00E458D7"/>
    <w:rsid w:val="00E45CF4"/>
    <w:rsid w:val="00E45D40"/>
    <w:rsid w:val="00E462C6"/>
    <w:rsid w:val="00E46E57"/>
    <w:rsid w:val="00E47C3E"/>
    <w:rsid w:val="00E50204"/>
    <w:rsid w:val="00E50BDD"/>
    <w:rsid w:val="00E516A1"/>
    <w:rsid w:val="00E51D23"/>
    <w:rsid w:val="00E51D37"/>
    <w:rsid w:val="00E526B3"/>
    <w:rsid w:val="00E527DC"/>
    <w:rsid w:val="00E53401"/>
    <w:rsid w:val="00E539EA"/>
    <w:rsid w:val="00E544B7"/>
    <w:rsid w:val="00E54BDA"/>
    <w:rsid w:val="00E5643C"/>
    <w:rsid w:val="00E5681A"/>
    <w:rsid w:val="00E56A23"/>
    <w:rsid w:val="00E57654"/>
    <w:rsid w:val="00E57D16"/>
    <w:rsid w:val="00E57D45"/>
    <w:rsid w:val="00E61082"/>
    <w:rsid w:val="00E6185F"/>
    <w:rsid w:val="00E61D1E"/>
    <w:rsid w:val="00E61E7B"/>
    <w:rsid w:val="00E623B1"/>
    <w:rsid w:val="00E638B8"/>
    <w:rsid w:val="00E63D4A"/>
    <w:rsid w:val="00E641CC"/>
    <w:rsid w:val="00E64645"/>
    <w:rsid w:val="00E6480E"/>
    <w:rsid w:val="00E64C3F"/>
    <w:rsid w:val="00E64CDB"/>
    <w:rsid w:val="00E654F0"/>
    <w:rsid w:val="00E65856"/>
    <w:rsid w:val="00E65887"/>
    <w:rsid w:val="00E6597D"/>
    <w:rsid w:val="00E678BA"/>
    <w:rsid w:val="00E67BAA"/>
    <w:rsid w:val="00E67CEF"/>
    <w:rsid w:val="00E70CDE"/>
    <w:rsid w:val="00E713B6"/>
    <w:rsid w:val="00E720A9"/>
    <w:rsid w:val="00E722A6"/>
    <w:rsid w:val="00E72798"/>
    <w:rsid w:val="00E73C3F"/>
    <w:rsid w:val="00E7426E"/>
    <w:rsid w:val="00E74D90"/>
    <w:rsid w:val="00E76AD7"/>
    <w:rsid w:val="00E76DDA"/>
    <w:rsid w:val="00E76F85"/>
    <w:rsid w:val="00E77CD9"/>
    <w:rsid w:val="00E77E04"/>
    <w:rsid w:val="00E802CC"/>
    <w:rsid w:val="00E80387"/>
    <w:rsid w:val="00E80ACF"/>
    <w:rsid w:val="00E80C3B"/>
    <w:rsid w:val="00E81DC8"/>
    <w:rsid w:val="00E81FAE"/>
    <w:rsid w:val="00E82C65"/>
    <w:rsid w:val="00E833A4"/>
    <w:rsid w:val="00E83492"/>
    <w:rsid w:val="00E83DAD"/>
    <w:rsid w:val="00E84B14"/>
    <w:rsid w:val="00E851D8"/>
    <w:rsid w:val="00E856E4"/>
    <w:rsid w:val="00E85797"/>
    <w:rsid w:val="00E8612D"/>
    <w:rsid w:val="00E8626E"/>
    <w:rsid w:val="00E86721"/>
    <w:rsid w:val="00E867C0"/>
    <w:rsid w:val="00E8708E"/>
    <w:rsid w:val="00E873B1"/>
    <w:rsid w:val="00E87D46"/>
    <w:rsid w:val="00E91E77"/>
    <w:rsid w:val="00E92988"/>
    <w:rsid w:val="00E93033"/>
    <w:rsid w:val="00E934C9"/>
    <w:rsid w:val="00E93991"/>
    <w:rsid w:val="00E95B77"/>
    <w:rsid w:val="00E95EBD"/>
    <w:rsid w:val="00E96212"/>
    <w:rsid w:val="00E96595"/>
    <w:rsid w:val="00E96750"/>
    <w:rsid w:val="00E96A0D"/>
    <w:rsid w:val="00E9757C"/>
    <w:rsid w:val="00E978B4"/>
    <w:rsid w:val="00E97A15"/>
    <w:rsid w:val="00EA0207"/>
    <w:rsid w:val="00EA029B"/>
    <w:rsid w:val="00EA084C"/>
    <w:rsid w:val="00EA0A20"/>
    <w:rsid w:val="00EA0EA8"/>
    <w:rsid w:val="00EA1A66"/>
    <w:rsid w:val="00EA1B16"/>
    <w:rsid w:val="00EA1DC6"/>
    <w:rsid w:val="00EA256B"/>
    <w:rsid w:val="00EA2DF1"/>
    <w:rsid w:val="00EA3094"/>
    <w:rsid w:val="00EA34BD"/>
    <w:rsid w:val="00EA36DA"/>
    <w:rsid w:val="00EA473F"/>
    <w:rsid w:val="00EA545D"/>
    <w:rsid w:val="00EA7727"/>
    <w:rsid w:val="00EA7921"/>
    <w:rsid w:val="00EA7938"/>
    <w:rsid w:val="00EA7979"/>
    <w:rsid w:val="00EA7B47"/>
    <w:rsid w:val="00EA7E10"/>
    <w:rsid w:val="00EB04B1"/>
    <w:rsid w:val="00EB2073"/>
    <w:rsid w:val="00EB4983"/>
    <w:rsid w:val="00EB4C68"/>
    <w:rsid w:val="00EB560B"/>
    <w:rsid w:val="00EB5DB5"/>
    <w:rsid w:val="00EC0A62"/>
    <w:rsid w:val="00EC1036"/>
    <w:rsid w:val="00EC2337"/>
    <w:rsid w:val="00EC436F"/>
    <w:rsid w:val="00EC4957"/>
    <w:rsid w:val="00EC606A"/>
    <w:rsid w:val="00EC6EAF"/>
    <w:rsid w:val="00EC7A42"/>
    <w:rsid w:val="00EC7D0B"/>
    <w:rsid w:val="00ED0058"/>
    <w:rsid w:val="00ED0734"/>
    <w:rsid w:val="00ED08F3"/>
    <w:rsid w:val="00ED0EE5"/>
    <w:rsid w:val="00ED105A"/>
    <w:rsid w:val="00ED19A7"/>
    <w:rsid w:val="00ED19E0"/>
    <w:rsid w:val="00ED288C"/>
    <w:rsid w:val="00ED39B1"/>
    <w:rsid w:val="00ED3AE7"/>
    <w:rsid w:val="00ED54CA"/>
    <w:rsid w:val="00ED5537"/>
    <w:rsid w:val="00ED6241"/>
    <w:rsid w:val="00ED6AD4"/>
    <w:rsid w:val="00EE044C"/>
    <w:rsid w:val="00EE08FC"/>
    <w:rsid w:val="00EE16EA"/>
    <w:rsid w:val="00EE25E0"/>
    <w:rsid w:val="00EE2778"/>
    <w:rsid w:val="00EE2B5B"/>
    <w:rsid w:val="00EE2C7C"/>
    <w:rsid w:val="00EE48EE"/>
    <w:rsid w:val="00EE48F4"/>
    <w:rsid w:val="00EE4988"/>
    <w:rsid w:val="00EE4BCC"/>
    <w:rsid w:val="00EE5785"/>
    <w:rsid w:val="00EE655A"/>
    <w:rsid w:val="00EE779E"/>
    <w:rsid w:val="00EE787F"/>
    <w:rsid w:val="00EF00C9"/>
    <w:rsid w:val="00EF1482"/>
    <w:rsid w:val="00EF272F"/>
    <w:rsid w:val="00EF2CE1"/>
    <w:rsid w:val="00EF2EDB"/>
    <w:rsid w:val="00EF4913"/>
    <w:rsid w:val="00EF4E3A"/>
    <w:rsid w:val="00EF4EC1"/>
    <w:rsid w:val="00EF52D0"/>
    <w:rsid w:val="00EF578A"/>
    <w:rsid w:val="00EF5CF9"/>
    <w:rsid w:val="00EF5DA6"/>
    <w:rsid w:val="00EF5F0B"/>
    <w:rsid w:val="00EF674C"/>
    <w:rsid w:val="00EF6981"/>
    <w:rsid w:val="00EF6C42"/>
    <w:rsid w:val="00EF77E4"/>
    <w:rsid w:val="00EF780F"/>
    <w:rsid w:val="00F0014E"/>
    <w:rsid w:val="00F002A6"/>
    <w:rsid w:val="00F01143"/>
    <w:rsid w:val="00F0147E"/>
    <w:rsid w:val="00F018A9"/>
    <w:rsid w:val="00F018AD"/>
    <w:rsid w:val="00F02397"/>
    <w:rsid w:val="00F0265E"/>
    <w:rsid w:val="00F026E9"/>
    <w:rsid w:val="00F026F8"/>
    <w:rsid w:val="00F0290E"/>
    <w:rsid w:val="00F02F65"/>
    <w:rsid w:val="00F037F2"/>
    <w:rsid w:val="00F05307"/>
    <w:rsid w:val="00F06DDC"/>
    <w:rsid w:val="00F06E33"/>
    <w:rsid w:val="00F06EE6"/>
    <w:rsid w:val="00F10216"/>
    <w:rsid w:val="00F103AC"/>
    <w:rsid w:val="00F107BB"/>
    <w:rsid w:val="00F111D0"/>
    <w:rsid w:val="00F1178D"/>
    <w:rsid w:val="00F11DCE"/>
    <w:rsid w:val="00F12674"/>
    <w:rsid w:val="00F12AD9"/>
    <w:rsid w:val="00F14005"/>
    <w:rsid w:val="00F144B7"/>
    <w:rsid w:val="00F15618"/>
    <w:rsid w:val="00F16FDD"/>
    <w:rsid w:val="00F17DF1"/>
    <w:rsid w:val="00F2037D"/>
    <w:rsid w:val="00F207D2"/>
    <w:rsid w:val="00F21346"/>
    <w:rsid w:val="00F21356"/>
    <w:rsid w:val="00F22364"/>
    <w:rsid w:val="00F23101"/>
    <w:rsid w:val="00F233C7"/>
    <w:rsid w:val="00F245B7"/>
    <w:rsid w:val="00F24C12"/>
    <w:rsid w:val="00F25368"/>
    <w:rsid w:val="00F25388"/>
    <w:rsid w:val="00F2551C"/>
    <w:rsid w:val="00F25833"/>
    <w:rsid w:val="00F25AEB"/>
    <w:rsid w:val="00F2655F"/>
    <w:rsid w:val="00F2673D"/>
    <w:rsid w:val="00F2675B"/>
    <w:rsid w:val="00F27F96"/>
    <w:rsid w:val="00F3052A"/>
    <w:rsid w:val="00F30E20"/>
    <w:rsid w:val="00F3116C"/>
    <w:rsid w:val="00F32554"/>
    <w:rsid w:val="00F339A4"/>
    <w:rsid w:val="00F33DEA"/>
    <w:rsid w:val="00F33E5A"/>
    <w:rsid w:val="00F3411A"/>
    <w:rsid w:val="00F34378"/>
    <w:rsid w:val="00F34534"/>
    <w:rsid w:val="00F34685"/>
    <w:rsid w:val="00F35EBB"/>
    <w:rsid w:val="00F36800"/>
    <w:rsid w:val="00F402F6"/>
    <w:rsid w:val="00F416D0"/>
    <w:rsid w:val="00F417CC"/>
    <w:rsid w:val="00F4274C"/>
    <w:rsid w:val="00F42BC0"/>
    <w:rsid w:val="00F42C8F"/>
    <w:rsid w:val="00F43110"/>
    <w:rsid w:val="00F4418B"/>
    <w:rsid w:val="00F446C4"/>
    <w:rsid w:val="00F44762"/>
    <w:rsid w:val="00F44994"/>
    <w:rsid w:val="00F45331"/>
    <w:rsid w:val="00F45C51"/>
    <w:rsid w:val="00F45F24"/>
    <w:rsid w:val="00F466E1"/>
    <w:rsid w:val="00F47697"/>
    <w:rsid w:val="00F5013D"/>
    <w:rsid w:val="00F501EC"/>
    <w:rsid w:val="00F509AC"/>
    <w:rsid w:val="00F517D9"/>
    <w:rsid w:val="00F525D4"/>
    <w:rsid w:val="00F5361D"/>
    <w:rsid w:val="00F53686"/>
    <w:rsid w:val="00F54158"/>
    <w:rsid w:val="00F54279"/>
    <w:rsid w:val="00F54B63"/>
    <w:rsid w:val="00F54BFA"/>
    <w:rsid w:val="00F54ED3"/>
    <w:rsid w:val="00F5577B"/>
    <w:rsid w:val="00F564F5"/>
    <w:rsid w:val="00F567A4"/>
    <w:rsid w:val="00F56F82"/>
    <w:rsid w:val="00F57109"/>
    <w:rsid w:val="00F573B9"/>
    <w:rsid w:val="00F57E8B"/>
    <w:rsid w:val="00F57F9E"/>
    <w:rsid w:val="00F602D9"/>
    <w:rsid w:val="00F603B8"/>
    <w:rsid w:val="00F60486"/>
    <w:rsid w:val="00F60836"/>
    <w:rsid w:val="00F61D1A"/>
    <w:rsid w:val="00F622FB"/>
    <w:rsid w:val="00F623AD"/>
    <w:rsid w:val="00F623ED"/>
    <w:rsid w:val="00F62761"/>
    <w:rsid w:val="00F62C95"/>
    <w:rsid w:val="00F6353C"/>
    <w:rsid w:val="00F645F5"/>
    <w:rsid w:val="00F6691F"/>
    <w:rsid w:val="00F67147"/>
    <w:rsid w:val="00F673EF"/>
    <w:rsid w:val="00F67ADF"/>
    <w:rsid w:val="00F67E04"/>
    <w:rsid w:val="00F70507"/>
    <w:rsid w:val="00F70852"/>
    <w:rsid w:val="00F70DD2"/>
    <w:rsid w:val="00F72396"/>
    <w:rsid w:val="00F7351D"/>
    <w:rsid w:val="00F7380F"/>
    <w:rsid w:val="00F73AEA"/>
    <w:rsid w:val="00F7562F"/>
    <w:rsid w:val="00F7584F"/>
    <w:rsid w:val="00F75A1E"/>
    <w:rsid w:val="00F76D8A"/>
    <w:rsid w:val="00F76F40"/>
    <w:rsid w:val="00F77141"/>
    <w:rsid w:val="00F77405"/>
    <w:rsid w:val="00F77A1B"/>
    <w:rsid w:val="00F805E2"/>
    <w:rsid w:val="00F80B84"/>
    <w:rsid w:val="00F80D31"/>
    <w:rsid w:val="00F81BD9"/>
    <w:rsid w:val="00F81D10"/>
    <w:rsid w:val="00F81DBB"/>
    <w:rsid w:val="00F824B7"/>
    <w:rsid w:val="00F83BC8"/>
    <w:rsid w:val="00F83DC3"/>
    <w:rsid w:val="00F84998"/>
    <w:rsid w:val="00F84B9E"/>
    <w:rsid w:val="00F853F4"/>
    <w:rsid w:val="00F85615"/>
    <w:rsid w:val="00F8612E"/>
    <w:rsid w:val="00F86C75"/>
    <w:rsid w:val="00F86F04"/>
    <w:rsid w:val="00F87372"/>
    <w:rsid w:val="00F87409"/>
    <w:rsid w:val="00F87C33"/>
    <w:rsid w:val="00F901D9"/>
    <w:rsid w:val="00F90B21"/>
    <w:rsid w:val="00F910DD"/>
    <w:rsid w:val="00F92231"/>
    <w:rsid w:val="00F93743"/>
    <w:rsid w:val="00F93971"/>
    <w:rsid w:val="00F93EF7"/>
    <w:rsid w:val="00F95FE2"/>
    <w:rsid w:val="00F963F8"/>
    <w:rsid w:val="00F96FDB"/>
    <w:rsid w:val="00FA069A"/>
    <w:rsid w:val="00FA136E"/>
    <w:rsid w:val="00FA21CB"/>
    <w:rsid w:val="00FA2395"/>
    <w:rsid w:val="00FA3342"/>
    <w:rsid w:val="00FA3EE9"/>
    <w:rsid w:val="00FA605E"/>
    <w:rsid w:val="00FA673B"/>
    <w:rsid w:val="00FA6B58"/>
    <w:rsid w:val="00FA6BF6"/>
    <w:rsid w:val="00FA6C82"/>
    <w:rsid w:val="00FA772E"/>
    <w:rsid w:val="00FB0211"/>
    <w:rsid w:val="00FB2558"/>
    <w:rsid w:val="00FB311A"/>
    <w:rsid w:val="00FB440D"/>
    <w:rsid w:val="00FB52D9"/>
    <w:rsid w:val="00FB575C"/>
    <w:rsid w:val="00FB584D"/>
    <w:rsid w:val="00FB5862"/>
    <w:rsid w:val="00FB5871"/>
    <w:rsid w:val="00FB5B62"/>
    <w:rsid w:val="00FB6E5A"/>
    <w:rsid w:val="00FB7688"/>
    <w:rsid w:val="00FC00A6"/>
    <w:rsid w:val="00FC107F"/>
    <w:rsid w:val="00FC184C"/>
    <w:rsid w:val="00FC19D2"/>
    <w:rsid w:val="00FC1E11"/>
    <w:rsid w:val="00FC1EC8"/>
    <w:rsid w:val="00FC217B"/>
    <w:rsid w:val="00FC2E97"/>
    <w:rsid w:val="00FC364F"/>
    <w:rsid w:val="00FC399C"/>
    <w:rsid w:val="00FC457F"/>
    <w:rsid w:val="00FC475B"/>
    <w:rsid w:val="00FC4FFE"/>
    <w:rsid w:val="00FC51A2"/>
    <w:rsid w:val="00FC52B0"/>
    <w:rsid w:val="00FC5889"/>
    <w:rsid w:val="00FC5CD3"/>
    <w:rsid w:val="00FC6A59"/>
    <w:rsid w:val="00FC6BD2"/>
    <w:rsid w:val="00FC6DEE"/>
    <w:rsid w:val="00FC74D4"/>
    <w:rsid w:val="00FC7DEF"/>
    <w:rsid w:val="00FD0094"/>
    <w:rsid w:val="00FD02FB"/>
    <w:rsid w:val="00FD0D15"/>
    <w:rsid w:val="00FD18AC"/>
    <w:rsid w:val="00FD1E81"/>
    <w:rsid w:val="00FD22AE"/>
    <w:rsid w:val="00FD2A3C"/>
    <w:rsid w:val="00FD2D24"/>
    <w:rsid w:val="00FD34E2"/>
    <w:rsid w:val="00FD35AF"/>
    <w:rsid w:val="00FD3637"/>
    <w:rsid w:val="00FD5233"/>
    <w:rsid w:val="00FD5CF1"/>
    <w:rsid w:val="00FD5DE0"/>
    <w:rsid w:val="00FD6494"/>
    <w:rsid w:val="00FD744F"/>
    <w:rsid w:val="00FD76E5"/>
    <w:rsid w:val="00FD7C44"/>
    <w:rsid w:val="00FE0927"/>
    <w:rsid w:val="00FE2544"/>
    <w:rsid w:val="00FE2F17"/>
    <w:rsid w:val="00FE3018"/>
    <w:rsid w:val="00FE31BA"/>
    <w:rsid w:val="00FE44BB"/>
    <w:rsid w:val="00FE5ED9"/>
    <w:rsid w:val="00FE7555"/>
    <w:rsid w:val="00FE7A35"/>
    <w:rsid w:val="00FF03E6"/>
    <w:rsid w:val="00FF1705"/>
    <w:rsid w:val="00FF1D09"/>
    <w:rsid w:val="00FF2226"/>
    <w:rsid w:val="00FF22C5"/>
    <w:rsid w:val="00FF24C2"/>
    <w:rsid w:val="00FF2966"/>
    <w:rsid w:val="00FF2A82"/>
    <w:rsid w:val="00FF45A2"/>
    <w:rsid w:val="00FF47BE"/>
    <w:rsid w:val="00FF48A0"/>
    <w:rsid w:val="00FF580E"/>
    <w:rsid w:val="00FF5F6D"/>
    <w:rsid w:val="00FF6310"/>
    <w:rsid w:val="00FF7271"/>
    <w:rsid w:val="00FF7896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80C5176"/>
  <w15:docId w15:val="{B500D120-8DF0-45B6-8F42-8F77D7DC2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C7846"/>
    <w:rPr>
      <w:rFonts w:ascii="Arial" w:hAnsi="Arial" w:cs="Arial"/>
      <w:color w:val="000000"/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qFormat/>
    <w:rsid w:val="003D1D2B"/>
    <w:pPr>
      <w:keepNext/>
      <w:framePr w:w="6481" w:hSpace="180" w:wrap="auto" w:vAnchor="text" w:hAnchor="page" w:x="2737" w:y="-137"/>
      <w:jc w:val="center"/>
      <w:outlineLvl w:val="0"/>
    </w:pPr>
    <w:rPr>
      <w:rFonts w:ascii="Times New Roman" w:hAnsi="Times New Roman" w:cs="Times New Roman"/>
      <w:b/>
      <w:noProof/>
    </w:rPr>
  </w:style>
  <w:style w:type="paragraph" w:styleId="Heading2">
    <w:name w:val="heading 2"/>
    <w:basedOn w:val="Normal"/>
    <w:next w:val="Normal"/>
    <w:link w:val="Heading2Char"/>
    <w:qFormat/>
    <w:rsid w:val="003D1D2B"/>
    <w:pPr>
      <w:keepNext/>
      <w:tabs>
        <w:tab w:val="left" w:pos="1710"/>
        <w:tab w:val="left" w:pos="4230"/>
      </w:tabs>
      <w:spacing w:line="360" w:lineRule="auto"/>
      <w:ind w:left="3600" w:firstLine="1714"/>
      <w:jc w:val="both"/>
      <w:outlineLvl w:val="1"/>
    </w:pPr>
    <w:rPr>
      <w:rFonts w:cs="Times New Roman"/>
      <w:b/>
    </w:rPr>
  </w:style>
  <w:style w:type="paragraph" w:styleId="Heading3">
    <w:name w:val="heading 3"/>
    <w:basedOn w:val="Normal"/>
    <w:next w:val="Normal"/>
    <w:link w:val="Heading3Char"/>
    <w:qFormat/>
    <w:rsid w:val="003D1D2B"/>
    <w:pPr>
      <w:keepNext/>
      <w:tabs>
        <w:tab w:val="left" w:pos="1710"/>
        <w:tab w:val="left" w:pos="4230"/>
      </w:tabs>
      <w:spacing w:line="360" w:lineRule="auto"/>
      <w:ind w:left="3416" w:firstLine="2344"/>
      <w:jc w:val="both"/>
      <w:outlineLvl w:val="2"/>
    </w:pPr>
    <w:rPr>
      <w:rFonts w:cs="Times New Roman"/>
      <w:b/>
    </w:rPr>
  </w:style>
  <w:style w:type="paragraph" w:styleId="Heading4">
    <w:name w:val="heading 4"/>
    <w:basedOn w:val="Normal"/>
    <w:next w:val="Normal"/>
    <w:link w:val="Heading4Char"/>
    <w:qFormat/>
    <w:rsid w:val="003D1D2B"/>
    <w:pPr>
      <w:keepNext/>
      <w:tabs>
        <w:tab w:val="left" w:pos="1710"/>
        <w:tab w:val="left" w:pos="4230"/>
      </w:tabs>
      <w:spacing w:line="360" w:lineRule="auto"/>
      <w:ind w:firstLine="1714"/>
      <w:jc w:val="center"/>
      <w:outlineLvl w:val="3"/>
    </w:pPr>
    <w:rPr>
      <w:rFonts w:cs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42BC0"/>
    <w:rPr>
      <w:rFonts w:cs="Arial"/>
      <w:b/>
      <w:noProof/>
      <w:color w:val="000000"/>
      <w:sz w:val="24"/>
      <w:szCs w:val="24"/>
      <w:lang w:val="en-US"/>
    </w:rPr>
  </w:style>
  <w:style w:type="character" w:customStyle="1" w:styleId="Heading2Char">
    <w:name w:val="Heading 2 Char"/>
    <w:link w:val="Heading2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3Char">
    <w:name w:val="Heading 3 Char"/>
    <w:link w:val="Heading3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4Char">
    <w:name w:val="Heading 4 Char"/>
    <w:link w:val="Heading4"/>
    <w:rsid w:val="00F42BC0"/>
    <w:rPr>
      <w:rFonts w:ascii="Arial" w:hAnsi="Arial" w:cs="Arial"/>
      <w:b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rsid w:val="003D1D2B"/>
    <w:pPr>
      <w:tabs>
        <w:tab w:val="center" w:pos="4320"/>
        <w:tab w:val="right" w:pos="8640"/>
      </w:tabs>
    </w:pPr>
    <w:rPr>
      <w:rFonts w:ascii="TmsCyr" w:hAnsi="TmsCyr" w:cs="Times New Roman"/>
      <w:color w:val="auto"/>
      <w:sz w:val="28"/>
      <w:szCs w:val="28"/>
      <w:lang w:val="ru-RU"/>
    </w:rPr>
  </w:style>
  <w:style w:type="character" w:customStyle="1" w:styleId="HeaderChar">
    <w:name w:val="Header Char"/>
    <w:link w:val="Header"/>
    <w:uiPriority w:val="99"/>
    <w:rsid w:val="00F42BC0"/>
    <w:rPr>
      <w:rFonts w:ascii="TmsCyr" w:hAnsi="TmsCyr" w:cs="Arial"/>
      <w:sz w:val="28"/>
      <w:szCs w:val="28"/>
      <w:lang w:val="ru-RU"/>
    </w:rPr>
  </w:style>
  <w:style w:type="character" w:styleId="Hyperlink">
    <w:name w:val="Hyperlink"/>
    <w:rsid w:val="003D1D2B"/>
    <w:rPr>
      <w:color w:val="0000FF"/>
      <w:u w:val="single"/>
    </w:rPr>
  </w:style>
  <w:style w:type="character" w:styleId="PageNumber">
    <w:name w:val="page number"/>
    <w:basedOn w:val="DefaultParagraphFont"/>
    <w:rsid w:val="003D1D2B"/>
  </w:style>
  <w:style w:type="paragraph" w:styleId="BodyTextIndent">
    <w:name w:val="Body Text Indent"/>
    <w:basedOn w:val="Normal"/>
    <w:link w:val="BodyTextIndentChar"/>
    <w:rsid w:val="003D1D2B"/>
    <w:pPr>
      <w:tabs>
        <w:tab w:val="left" w:pos="1710"/>
        <w:tab w:val="left" w:pos="4230"/>
      </w:tabs>
      <w:spacing w:line="360" w:lineRule="auto"/>
      <w:ind w:firstLine="1714"/>
      <w:jc w:val="both"/>
    </w:pPr>
    <w:rPr>
      <w:rFonts w:cs="Times New Roman"/>
    </w:rPr>
  </w:style>
  <w:style w:type="character" w:customStyle="1" w:styleId="BodyTextIndentChar">
    <w:name w:val="Body Text Indent Char"/>
    <w:link w:val="BodyTextIndent"/>
    <w:rsid w:val="00F42BC0"/>
    <w:rPr>
      <w:rFonts w:ascii="Arial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rsid w:val="00082CC1"/>
    <w:pPr>
      <w:spacing w:after="120" w:line="480" w:lineRule="auto"/>
    </w:pPr>
    <w:rPr>
      <w:rFonts w:cs="Times New Roman"/>
    </w:rPr>
  </w:style>
  <w:style w:type="character" w:customStyle="1" w:styleId="BodyText2Char">
    <w:name w:val="Body Text 2 Char"/>
    <w:link w:val="BodyTex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rsid w:val="004473DE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FooterChar">
    <w:name w:val="Footer Char"/>
    <w:link w:val="Footer"/>
    <w:uiPriority w:val="99"/>
    <w:rsid w:val="001D07D0"/>
    <w:rPr>
      <w:rFonts w:ascii="Arial" w:hAnsi="Arial" w:cs="Arial"/>
      <w:color w:val="000000"/>
      <w:sz w:val="24"/>
      <w:szCs w:val="24"/>
      <w:lang w:val="en-US"/>
    </w:rPr>
  </w:style>
  <w:style w:type="paragraph" w:styleId="BodyTextIndent2">
    <w:name w:val="Body Text Indent 2"/>
    <w:basedOn w:val="Normal"/>
    <w:link w:val="BodyTextIndent2Char"/>
    <w:rsid w:val="00714CBF"/>
    <w:pPr>
      <w:spacing w:after="120" w:line="480" w:lineRule="auto"/>
      <w:ind w:left="283"/>
    </w:pPr>
    <w:rPr>
      <w:rFonts w:cs="Times New Roman"/>
    </w:rPr>
  </w:style>
  <w:style w:type="character" w:customStyle="1" w:styleId="BodyTextIndent2Char">
    <w:name w:val="Body Text Indent 2 Char"/>
    <w:link w:val="BodyTextInden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BodyTextIndent3">
    <w:name w:val="Body Text Indent 3"/>
    <w:basedOn w:val="Normal"/>
    <w:link w:val="BodyTextIndent3Char"/>
    <w:rsid w:val="00714CBF"/>
    <w:pPr>
      <w:spacing w:after="120"/>
      <w:ind w:left="283"/>
    </w:pPr>
    <w:rPr>
      <w:rFonts w:cs="Times New Roman"/>
      <w:b/>
      <w:color w:val="auto"/>
      <w:sz w:val="16"/>
      <w:szCs w:val="16"/>
    </w:rPr>
  </w:style>
  <w:style w:type="character" w:customStyle="1" w:styleId="BodyTextIndent3Char">
    <w:name w:val="Body Text Indent 3 Char"/>
    <w:link w:val="BodyTextIndent3"/>
    <w:rsid w:val="00F42BC0"/>
    <w:rPr>
      <w:rFonts w:ascii="Arial" w:hAnsi="Arial"/>
      <w:b/>
      <w:sz w:val="16"/>
      <w:szCs w:val="16"/>
    </w:rPr>
  </w:style>
  <w:style w:type="paragraph" w:styleId="Title">
    <w:name w:val="Title"/>
    <w:basedOn w:val="Normal"/>
    <w:link w:val="TitleChar"/>
    <w:qFormat/>
    <w:rsid w:val="00932BA8"/>
    <w:pPr>
      <w:spacing w:line="360" w:lineRule="auto"/>
      <w:jc w:val="center"/>
    </w:pPr>
    <w:rPr>
      <w:rFonts w:cs="Times New Roman"/>
      <w:b/>
      <w:color w:val="auto"/>
      <w:sz w:val="32"/>
      <w:szCs w:val="20"/>
    </w:rPr>
  </w:style>
  <w:style w:type="character" w:customStyle="1" w:styleId="TitleChar">
    <w:name w:val="Title Char"/>
    <w:link w:val="Title"/>
    <w:rsid w:val="00F42BC0"/>
    <w:rPr>
      <w:rFonts w:ascii="Arial" w:hAnsi="Arial"/>
      <w:b/>
      <w:sz w:val="32"/>
    </w:rPr>
  </w:style>
  <w:style w:type="table" w:styleId="TableGrid">
    <w:name w:val="Table Grid"/>
    <w:basedOn w:val="TableNormal"/>
    <w:rsid w:val="001B44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744F7D"/>
    <w:pPr>
      <w:spacing w:before="100" w:beforeAutospacing="1" w:after="100" w:afterAutospacing="1"/>
    </w:pPr>
    <w:rPr>
      <w:rFonts w:ascii="Times New Roman" w:hAnsi="Times New Roman" w:cs="Times New Roman"/>
      <w:color w:val="auto"/>
      <w:lang w:val="bg-BG"/>
    </w:rPr>
  </w:style>
  <w:style w:type="character" w:customStyle="1" w:styleId="FontStyle15">
    <w:name w:val="Font Style15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4">
    <w:name w:val="Font Style14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ReportColour">
    <w:name w:val="Report Colour"/>
    <w:rsid w:val="005A4698"/>
    <w:rPr>
      <w:color w:val="4B217E"/>
    </w:rPr>
  </w:style>
  <w:style w:type="character" w:customStyle="1" w:styleId="BodyTextChar">
    <w:name w:val="Body Text Char"/>
    <w:link w:val="BodyText"/>
    <w:locked/>
    <w:rsid w:val="001D2104"/>
    <w:rPr>
      <w:sz w:val="24"/>
      <w:szCs w:val="24"/>
      <w:lang w:val="bg-BG" w:eastAsia="bg-BG" w:bidi="ar-SA"/>
    </w:rPr>
  </w:style>
  <w:style w:type="paragraph" w:styleId="BodyText">
    <w:name w:val="Body Text"/>
    <w:basedOn w:val="Normal"/>
    <w:link w:val="BodyTextChar"/>
    <w:rsid w:val="001D2104"/>
    <w:pPr>
      <w:spacing w:after="120"/>
    </w:pPr>
    <w:rPr>
      <w:rFonts w:ascii="Times New Roman" w:hAnsi="Times New Roman" w:cs="Times New Roman"/>
      <w:color w:val="auto"/>
      <w:lang w:val="bg-BG"/>
    </w:rPr>
  </w:style>
  <w:style w:type="character" w:styleId="FollowedHyperlink">
    <w:name w:val="FollowedHyperlink"/>
    <w:uiPriority w:val="99"/>
    <w:unhideWhenUsed/>
    <w:rsid w:val="00F42BC0"/>
    <w:rPr>
      <w:color w:val="800080"/>
      <w:u w:val="single"/>
    </w:rPr>
  </w:style>
  <w:style w:type="paragraph" w:styleId="NoSpacing">
    <w:name w:val="No Spacing"/>
    <w:uiPriority w:val="1"/>
    <w:qFormat/>
    <w:rsid w:val="0078152A"/>
    <w:rPr>
      <w:rFonts w:ascii="Calibri" w:eastAsia="Calibri" w:hAnsi="Calibri"/>
      <w:sz w:val="22"/>
      <w:szCs w:val="22"/>
      <w:lang w:val="bg-BG"/>
    </w:rPr>
  </w:style>
  <w:style w:type="paragraph" w:styleId="BalloonText">
    <w:name w:val="Balloon Text"/>
    <w:basedOn w:val="Normal"/>
    <w:link w:val="BalloonTextChar"/>
    <w:rsid w:val="00DA4B41"/>
    <w:rPr>
      <w:rFonts w:ascii="Segoe UI" w:hAnsi="Segoe UI" w:cs="Times New Roman"/>
      <w:sz w:val="18"/>
      <w:szCs w:val="18"/>
    </w:rPr>
  </w:style>
  <w:style w:type="character" w:customStyle="1" w:styleId="BalloonTextChar">
    <w:name w:val="Balloon Text Char"/>
    <w:link w:val="BalloonText"/>
    <w:rsid w:val="00DA4B41"/>
    <w:rPr>
      <w:rFonts w:ascii="Segoe UI" w:hAnsi="Segoe UI" w:cs="Segoe UI"/>
      <w:color w:val="000000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90753C"/>
    <w:pPr>
      <w:ind w:left="720"/>
      <w:contextualSpacing/>
    </w:pPr>
  </w:style>
  <w:style w:type="character" w:customStyle="1" w:styleId="Bodytext9pt">
    <w:name w:val="Body text + 9 pt"/>
    <w:basedOn w:val="DefaultParagraphFont"/>
    <w:rsid w:val="004925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bg-BG" w:eastAsia="bg-BG" w:bidi="bg-BG"/>
    </w:rPr>
  </w:style>
  <w:style w:type="character" w:styleId="CommentReference">
    <w:name w:val="annotation reference"/>
    <w:basedOn w:val="DefaultParagraphFont"/>
    <w:semiHidden/>
    <w:unhideWhenUsed/>
    <w:rsid w:val="00861B1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861B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61B1C"/>
    <w:rPr>
      <w:rFonts w:ascii="Arial" w:hAnsi="Arial" w:cs="Arial"/>
      <w:color w:val="000000"/>
      <w:lang w:eastAsia="bg-BG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61B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61B1C"/>
    <w:rPr>
      <w:rFonts w:ascii="Arial" w:hAnsi="Arial" w:cs="Arial"/>
      <w:b/>
      <w:bCs/>
      <w:color w:val="000000"/>
      <w:lang w:eastAsia="bg-BG"/>
    </w:rPr>
  </w:style>
  <w:style w:type="paragraph" w:customStyle="1" w:styleId="Default">
    <w:name w:val="Default"/>
    <w:rsid w:val="00DA797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bg-BG"/>
    </w:rPr>
  </w:style>
  <w:style w:type="character" w:customStyle="1" w:styleId="2">
    <w:name w:val="Основен текст (2)_"/>
    <w:basedOn w:val="DefaultParagraphFont"/>
    <w:link w:val="20"/>
    <w:rsid w:val="000C3B6B"/>
    <w:rPr>
      <w:sz w:val="22"/>
      <w:szCs w:val="22"/>
      <w:shd w:val="clear" w:color="auto" w:fill="FFFFFF"/>
    </w:rPr>
  </w:style>
  <w:style w:type="paragraph" w:customStyle="1" w:styleId="20">
    <w:name w:val="Основен текст (2)"/>
    <w:basedOn w:val="Normal"/>
    <w:link w:val="2"/>
    <w:rsid w:val="000C3B6B"/>
    <w:pPr>
      <w:widowControl w:val="0"/>
      <w:shd w:val="clear" w:color="auto" w:fill="FFFFFF"/>
      <w:spacing w:before="360" w:after="300" w:line="274" w:lineRule="exact"/>
      <w:jc w:val="both"/>
    </w:pPr>
    <w:rPr>
      <w:rFonts w:ascii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9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D662E3E2-8634-423D-9460-958BE55BF2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4573</TotalTime>
  <Pages>11</Pages>
  <Words>3411</Words>
  <Characters>19444</Characters>
  <Application>Microsoft Office Word</Application>
  <DocSecurity>0</DocSecurity>
  <Lines>162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М И Н И С Т Е Р С Т В О   Н А  О Т Б Р А Н А Т А</vt:lpstr>
      <vt:lpstr>М И Н И С Т Е Р С Т В О   Н А  О Т Б Р А Н А Т А</vt:lpstr>
    </vt:vector>
  </TitlesOfParts>
  <Company>TEREM</Company>
  <LinksUpToDate>false</LinksUpToDate>
  <CharactersWithSpaces>22810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 И Н И С Т Е Р С Т В О   Н А  О Т Б Р А Н А Т А</dc:title>
  <dc:creator>Vladimir Valtchev</dc:creator>
  <cp:lastModifiedBy>Иван Евтимов</cp:lastModifiedBy>
  <cp:revision>88</cp:revision>
  <cp:lastPrinted>2024-04-22T10:47:00Z</cp:lastPrinted>
  <dcterms:created xsi:type="dcterms:W3CDTF">2023-04-27T15:10:00Z</dcterms:created>
  <dcterms:modified xsi:type="dcterms:W3CDTF">2024-04-24T14:12:00Z</dcterms:modified>
</cp:coreProperties>
</file>